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0865B" w14:textId="77777777" w:rsidR="002E73F1" w:rsidRDefault="002E73F1" w:rsidP="002E73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7F2F8A" w14:textId="3A8519B2" w:rsidR="002E73F1" w:rsidRPr="00247FA0" w:rsidRDefault="002E73F1" w:rsidP="002E73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Pr="00E236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аявк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E236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сертификацию «Халяль»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F4FC336" w14:textId="77777777" w:rsidR="002E73F1" w:rsidRPr="00745A3F" w:rsidRDefault="002E73F1" w:rsidP="002E73F1">
      <w:pPr>
        <w:spacing w:after="0" w:line="240" w:lineRule="auto"/>
        <w:ind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A3F">
        <w:rPr>
          <w:rFonts w:ascii="Arial" w:eastAsia="Times New Roman" w:hAnsi="Arial" w:cs="Times New Roman"/>
          <w:noProof/>
          <w:sz w:val="20"/>
          <w:szCs w:val="20"/>
          <w:lang w:eastAsia="ru-RU"/>
        </w:rPr>
        <w:drawing>
          <wp:inline distT="0" distB="0" distL="0" distR="0" wp14:anchorId="6F0ACABB" wp14:editId="0C104C44">
            <wp:extent cx="739408" cy="732026"/>
            <wp:effectExtent l="12700" t="12700" r="0" b="508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72961">
                      <a:off x="0" y="0"/>
                      <a:ext cx="753326" cy="745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5A3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4A8892" wp14:editId="0E6627E7">
            <wp:extent cx="924601" cy="653143"/>
            <wp:effectExtent l="0" t="0" r="889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602" cy="66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00AEAE" w14:textId="77777777" w:rsidR="002E73F1" w:rsidRPr="00745A3F" w:rsidRDefault="002E73F1" w:rsidP="002E73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45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proofErr w:type="spellStart"/>
      <w:r w:rsidRPr="00745A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Форма</w:t>
      </w:r>
      <w:proofErr w:type="spellEnd"/>
      <w:r w:rsidRPr="00745A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5A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регистрации</w:t>
      </w:r>
      <w:proofErr w:type="spellEnd"/>
      <w:r w:rsidRPr="00745A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5A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заявки</w:t>
      </w:r>
      <w:proofErr w:type="spellEnd"/>
    </w:p>
    <w:tbl>
      <w:tblPr>
        <w:tblW w:w="0" w:type="auto"/>
        <w:tblInd w:w="4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1"/>
        <w:gridCol w:w="1042"/>
        <w:gridCol w:w="1807"/>
      </w:tblGrid>
      <w:tr w:rsidR="002E73F1" w:rsidRPr="00745A3F" w14:paraId="3CA0823B" w14:textId="77777777" w:rsidTr="00851154">
        <w:tc>
          <w:tcPr>
            <w:tcW w:w="2268" w:type="dxa"/>
          </w:tcPr>
          <w:p w14:paraId="7F3A2EA9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Исходящий №</w:t>
            </w:r>
          </w:p>
        </w:tc>
        <w:tc>
          <w:tcPr>
            <w:tcW w:w="1416" w:type="dxa"/>
          </w:tcPr>
          <w:p w14:paraId="761D0759" w14:textId="77777777" w:rsidR="002E73F1" w:rsidRPr="00745A3F" w:rsidRDefault="002E73F1" w:rsidP="0085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41" w:type="dxa"/>
          </w:tcPr>
          <w:p w14:paraId="52AFC835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Дата:</w:t>
            </w:r>
          </w:p>
        </w:tc>
      </w:tr>
      <w:tr w:rsidR="002E73F1" w:rsidRPr="00745A3F" w14:paraId="178DBDB4" w14:textId="77777777" w:rsidTr="00851154">
        <w:tc>
          <w:tcPr>
            <w:tcW w:w="2268" w:type="dxa"/>
          </w:tcPr>
          <w:p w14:paraId="74B0D744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Входящий №</w:t>
            </w:r>
          </w:p>
        </w:tc>
        <w:tc>
          <w:tcPr>
            <w:tcW w:w="1416" w:type="dxa"/>
          </w:tcPr>
          <w:p w14:paraId="3F3F30A2" w14:textId="77777777" w:rsidR="002E73F1" w:rsidRPr="00745A3F" w:rsidRDefault="002E73F1" w:rsidP="0085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41" w:type="dxa"/>
          </w:tcPr>
          <w:p w14:paraId="7639841A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Дата:</w:t>
            </w:r>
          </w:p>
        </w:tc>
      </w:tr>
    </w:tbl>
    <w:p w14:paraId="33B3575E" w14:textId="77777777" w:rsidR="002E73F1" w:rsidRPr="00745A3F" w:rsidRDefault="002E73F1" w:rsidP="002E73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tbl>
      <w:tblPr>
        <w:tblW w:w="108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2012"/>
        <w:gridCol w:w="103"/>
        <w:gridCol w:w="1000"/>
        <w:gridCol w:w="1058"/>
        <w:gridCol w:w="2914"/>
        <w:gridCol w:w="633"/>
      </w:tblGrid>
      <w:tr w:rsidR="002E73F1" w:rsidRPr="00745A3F" w14:paraId="63B39CFE" w14:textId="77777777" w:rsidTr="00851154">
        <w:trPr>
          <w:gridAfter w:val="1"/>
          <w:wAfter w:w="633" w:type="dxa"/>
        </w:trPr>
        <w:tc>
          <w:tcPr>
            <w:tcW w:w="5132" w:type="dxa"/>
            <w:gridSpan w:val="2"/>
          </w:tcPr>
          <w:p w14:paraId="022B74BD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spellStart"/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ип</w:t>
            </w:r>
            <w:proofErr w:type="spellEnd"/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регистрации</w:t>
            </w:r>
            <w:proofErr w:type="spellEnd"/>
          </w:p>
        </w:tc>
        <w:tc>
          <w:tcPr>
            <w:tcW w:w="5075" w:type="dxa"/>
            <w:gridSpan w:val="4"/>
          </w:tcPr>
          <w:p w14:paraId="582A23FE" w14:textId="77777777" w:rsidR="002E73F1" w:rsidRPr="00745A3F" w:rsidRDefault="002E73F1" w:rsidP="00851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45A3F">
              <w:rPr>
                <w:rFonts w:ascii="Arial" w:eastAsia="Times New Roman" w:hAnsi="Arial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157AC0" wp14:editId="5312C335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46990</wp:posOffset>
                      </wp:positionV>
                      <wp:extent cx="220345" cy="123190"/>
                      <wp:effectExtent l="0" t="0" r="27305" b="10160"/>
                      <wp:wrapNone/>
                      <wp:docPr id="79" name="Прямоугольник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20345" cy="12319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83A8D9" id="Прямоугольник 79" o:spid="_x0000_s1026" style="position:absolute;margin-left:.6pt;margin-top:3.7pt;width:17.35pt;height: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" filled="f" strokecolor="#2f528f" strokeweight="1pt"/>
                  </w:pict>
                </mc:Fallback>
              </mc:AlternateContent>
            </w: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Halal</w:t>
            </w:r>
          </w:p>
        </w:tc>
      </w:tr>
      <w:tr w:rsidR="002E73F1" w:rsidRPr="00745A3F" w14:paraId="2A0977CE" w14:textId="77777777" w:rsidTr="00851154">
        <w:trPr>
          <w:gridAfter w:val="1"/>
          <w:wAfter w:w="633" w:type="dxa"/>
        </w:trPr>
        <w:tc>
          <w:tcPr>
            <w:tcW w:w="5132" w:type="dxa"/>
            <w:gridSpan w:val="2"/>
          </w:tcPr>
          <w:p w14:paraId="7C9AA552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сертификации</w:t>
            </w:r>
          </w:p>
          <w:p w14:paraId="53C52DF4" w14:textId="77777777" w:rsidR="002E73F1" w:rsidRPr="00745A3F" w:rsidRDefault="002E73F1" w:rsidP="0085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5" w:type="dxa"/>
            <w:gridSpan w:val="4"/>
          </w:tcPr>
          <w:p w14:paraId="4E80CA86" w14:textId="77777777" w:rsidR="002E73F1" w:rsidRPr="00745A3F" w:rsidRDefault="002E73F1" w:rsidP="00851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Arial" w:eastAsia="Times New Roman" w:hAnsi="Arial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1D7AF96" wp14:editId="1A77BAC0">
                      <wp:simplePos x="0" y="0"/>
                      <wp:positionH relativeFrom="column">
                        <wp:posOffset>-25128</wp:posOffset>
                      </wp:positionH>
                      <wp:positionV relativeFrom="paragraph">
                        <wp:posOffset>248648</wp:posOffset>
                      </wp:positionV>
                      <wp:extent cx="233680" cy="155575"/>
                      <wp:effectExtent l="0" t="0" r="13970" b="15875"/>
                      <wp:wrapNone/>
                      <wp:docPr id="80" name="Прямоугольник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33680" cy="1555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78394F" id="Прямоугольник 80" o:spid="_x0000_s1026" style="position:absolute;margin-left:-2pt;margin-top:19.6pt;width:18.4pt;height:1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" filled="f" strokecolor="#2f528f" strokeweight="1pt"/>
                  </w:pict>
                </mc:Fallback>
              </mc:AlternateContent>
            </w:r>
            <w:r w:rsidRPr="00745A3F">
              <w:rPr>
                <w:rFonts w:ascii="Arial" w:eastAsia="Times New Roman" w:hAnsi="Arial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E44267F" wp14:editId="1785D2AC">
                      <wp:simplePos x="0" y="0"/>
                      <wp:positionH relativeFrom="column">
                        <wp:posOffset>1187450</wp:posOffset>
                      </wp:positionH>
                      <wp:positionV relativeFrom="paragraph">
                        <wp:posOffset>24765</wp:posOffset>
                      </wp:positionV>
                      <wp:extent cx="233680" cy="161925"/>
                      <wp:effectExtent l="0" t="0" r="13970" b="28575"/>
                      <wp:wrapNone/>
                      <wp:docPr id="81" name="Прямоугольник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33680" cy="1619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915B3B" id="Прямоугольник 81" o:spid="_x0000_s1026" style="position:absolute;margin-left:93.5pt;margin-top:1.95pt;width:18.4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" filled="f" strokecolor="#2f528f" strokeweight="1pt"/>
                  </w:pict>
                </mc:Fallback>
              </mc:AlternateContent>
            </w:r>
            <w:r w:rsidRPr="00745A3F">
              <w:rPr>
                <w:rFonts w:ascii="Arial" w:eastAsia="Times New Roman" w:hAnsi="Arial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3EFBFC5" wp14:editId="1F9C8D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50800</wp:posOffset>
                      </wp:positionV>
                      <wp:extent cx="213995" cy="149225"/>
                      <wp:effectExtent l="0" t="0" r="14605" b="22225"/>
                      <wp:wrapNone/>
                      <wp:docPr id="82" name="Прямоугольник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13995" cy="1492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B3E5A7" id="Прямоугольник 82" o:spid="_x0000_s1026" style="position:absolute;margin-left:-1.45pt;margin-top:4pt;width:16.85pt;height:1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" filled="f" strokecolor="#2f528f" strokeweight="1pt"/>
                  </w:pict>
                </mc:Fallback>
              </mc:AlternateContent>
            </w: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Первичная         Повторная               </w:t>
            </w:r>
          </w:p>
          <w:p w14:paraId="3DE64B33" w14:textId="77777777" w:rsidR="002E73F1" w:rsidRPr="00745A3F" w:rsidRDefault="002E73F1" w:rsidP="00851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Расширение области</w:t>
            </w:r>
          </w:p>
          <w:p w14:paraId="46DFB92C" w14:textId="77777777" w:rsidR="002E73F1" w:rsidRPr="00745A3F" w:rsidRDefault="002E73F1" w:rsidP="00851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Arial" w:eastAsia="Times New Roman" w:hAnsi="Arial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3E4DD25" wp14:editId="0E04B40E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205105</wp:posOffset>
                      </wp:positionV>
                      <wp:extent cx="266700" cy="177800"/>
                      <wp:effectExtent l="0" t="0" r="19050" b="12700"/>
                      <wp:wrapNone/>
                      <wp:docPr id="83" name="Прямоугольник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667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56C1C8" id="Прямоугольник 83" o:spid="_x0000_s1026" style="position:absolute;margin-left:-2.65pt;margin-top:16.15pt;width:21pt;height:1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" filled="f" strokecolor="#2f528f" strokeweight="1pt"/>
                  </w:pict>
                </mc:Fallback>
              </mc:AlternateContent>
            </w:r>
          </w:p>
          <w:p w14:paraId="0FCF9811" w14:textId="77777777" w:rsidR="002E73F1" w:rsidRPr="00745A3F" w:rsidRDefault="002E73F1" w:rsidP="00851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Сокращение области</w:t>
            </w:r>
          </w:p>
        </w:tc>
      </w:tr>
      <w:tr w:rsidR="002E73F1" w:rsidRPr="00745A3F" w14:paraId="39BF9DC7" w14:textId="77777777" w:rsidTr="00851154">
        <w:trPr>
          <w:gridAfter w:val="1"/>
          <w:wAfter w:w="633" w:type="dxa"/>
        </w:trPr>
        <w:tc>
          <w:tcPr>
            <w:tcW w:w="10207" w:type="dxa"/>
            <w:gridSpan w:val="6"/>
            <w:shd w:val="clear" w:color="auto" w:fill="D9D9D9"/>
          </w:tcPr>
          <w:p w14:paraId="4845D315" w14:textId="77777777" w:rsidR="002E73F1" w:rsidRPr="00745A3F" w:rsidRDefault="002E73F1" w:rsidP="002E73F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Требования к регистрации</w:t>
            </w:r>
          </w:p>
        </w:tc>
      </w:tr>
      <w:tr w:rsidR="002E73F1" w:rsidRPr="00745A3F" w14:paraId="3ED4DDC7" w14:textId="77777777" w:rsidTr="00851154">
        <w:trPr>
          <w:gridAfter w:val="1"/>
          <w:wAfter w:w="633" w:type="dxa"/>
        </w:trPr>
        <w:tc>
          <w:tcPr>
            <w:tcW w:w="10207" w:type="dxa"/>
            <w:gridSpan w:val="6"/>
          </w:tcPr>
          <w:p w14:paraId="0714AA45" w14:textId="77777777" w:rsidR="002E73F1" w:rsidRPr="00745A3F" w:rsidRDefault="002E73F1" w:rsidP="00851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1.1 Документы, необходимые для регистрации заявки по системе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«Х</w:t>
            </w:r>
            <w:r w:rsidRPr="00745A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аляль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</w:tc>
      </w:tr>
      <w:tr w:rsidR="002E73F1" w:rsidRPr="00745A3F" w14:paraId="51A79558" w14:textId="77777777" w:rsidTr="00851154">
        <w:trPr>
          <w:gridAfter w:val="1"/>
          <w:wAfter w:w="633" w:type="dxa"/>
        </w:trPr>
        <w:tc>
          <w:tcPr>
            <w:tcW w:w="5235" w:type="dxa"/>
            <w:gridSpan w:val="3"/>
          </w:tcPr>
          <w:p w14:paraId="074CE46D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Правоустанавливающие документы по деятельности:</w:t>
            </w:r>
          </w:p>
          <w:p w14:paraId="2BE3E7DD" w14:textId="77777777" w:rsidR="002E73F1" w:rsidRPr="00745A3F" w:rsidRDefault="002E73F1" w:rsidP="00851154">
            <w:pPr>
              <w:tabs>
                <w:tab w:val="left" w:pos="6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Arial" w:eastAsia="Times New Roman" w:hAnsi="Arial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57C27DE" wp14:editId="671264FC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70485</wp:posOffset>
                      </wp:positionV>
                      <wp:extent cx="184150" cy="114300"/>
                      <wp:effectExtent l="0" t="0" r="25400" b="19050"/>
                      <wp:wrapNone/>
                      <wp:docPr id="84" name="Прямоугольник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841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DB61FE" id="Прямоугольник 84" o:spid="_x0000_s1026" style="position:absolute;margin-left:4.05pt;margin-top:5.55pt;width:14.5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" filled="f" strokecolor="#2f528f" strokeweight="1pt"/>
                  </w:pict>
                </mc:Fallback>
              </mc:AlternateContent>
            </w: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свидетельство о регистрации</w:t>
            </w:r>
          </w:p>
          <w:p w14:paraId="6142E0F3" w14:textId="77777777" w:rsidR="002E73F1" w:rsidRPr="00745A3F" w:rsidRDefault="002E73F1" w:rsidP="00851154">
            <w:pPr>
              <w:tabs>
                <w:tab w:val="left" w:pos="6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Arial" w:eastAsia="Times New Roman" w:hAnsi="Arial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7B9029F" wp14:editId="1FA656E5">
                      <wp:simplePos x="0" y="0"/>
                      <wp:positionH relativeFrom="column">
                        <wp:posOffset>29119</wp:posOffset>
                      </wp:positionH>
                      <wp:positionV relativeFrom="paragraph">
                        <wp:posOffset>77742</wp:posOffset>
                      </wp:positionV>
                      <wp:extent cx="184150" cy="114300"/>
                      <wp:effectExtent l="0" t="0" r="25400" b="19050"/>
                      <wp:wrapNone/>
                      <wp:docPr id="85" name="Прямоугольник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841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9F411C" id="Прямоугольник 85" o:spid="_x0000_s1026" style="position:absolute;margin-left:2.3pt;margin-top:6.1pt;width:14.5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" filled="f" strokecolor="#2f528f" strokeweight="1pt"/>
                  </w:pict>
                </mc:Fallback>
              </mc:AlternateContent>
            </w: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устав</w:t>
            </w:r>
          </w:p>
        </w:tc>
        <w:tc>
          <w:tcPr>
            <w:tcW w:w="4972" w:type="dxa"/>
            <w:gridSpan w:val="3"/>
          </w:tcPr>
          <w:p w14:paraId="5DBCB80C" w14:textId="77777777" w:rsidR="002E73F1" w:rsidRDefault="002E73F1" w:rsidP="00851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Arial" w:eastAsia="Times New Roman" w:hAnsi="Arial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B604D75" wp14:editId="4888592B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57785</wp:posOffset>
                      </wp:positionV>
                      <wp:extent cx="184150" cy="114300"/>
                      <wp:effectExtent l="0" t="0" r="25400" b="19050"/>
                      <wp:wrapNone/>
                      <wp:docPr id="86" name="Прямоугольник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841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B37479" id="Прямоугольник 86" o:spid="_x0000_s1026" style="position:absolute;margin-left:-.25pt;margin-top:4.55pt;width:14.5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" filled="f" strokecolor="#2f528f" strokeweight="1pt"/>
                  </w:pict>
                </mc:Fallback>
              </mc:AlternateContent>
            </w: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Утвержденные спецификации на каждое наименование заявленной продукции, содержащие подробный перечень ингредиентов.</w:t>
            </w:r>
          </w:p>
          <w:p w14:paraId="2BED822C" w14:textId="77777777" w:rsidR="002E73F1" w:rsidRPr="00745A3F" w:rsidRDefault="002E73F1" w:rsidP="00851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Arial" w:eastAsia="Times New Roman" w:hAnsi="Arial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1D1B464" wp14:editId="55023E23">
                      <wp:simplePos x="0" y="0"/>
                      <wp:positionH relativeFrom="column">
                        <wp:posOffset>-5132</wp:posOffset>
                      </wp:positionH>
                      <wp:positionV relativeFrom="paragraph">
                        <wp:posOffset>63968</wp:posOffset>
                      </wp:positionV>
                      <wp:extent cx="191645" cy="134350"/>
                      <wp:effectExtent l="0" t="0" r="12065" b="18415"/>
                      <wp:wrapNone/>
                      <wp:docPr id="661939646" name="Прямоугольник 6619396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91645" cy="1343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16AB95" id="Прямоугольник 661939646" o:spid="_x0000_s1026" style="position:absolute;margin-left:-.4pt;margin-top:5.05pt;width:15.1pt;height:10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" filled="f" strokecolor="#2f528f" strokeweight="1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2816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Описание сырья вспомогательных материалов </w:t>
            </w:r>
            <w:proofErr w:type="gramStart"/>
            <w:r w:rsidRPr="002816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 приложение</w:t>
            </w:r>
            <w:proofErr w:type="gramEnd"/>
            <w:r w:rsidRPr="002816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№1)</w:t>
            </w:r>
          </w:p>
        </w:tc>
      </w:tr>
      <w:tr w:rsidR="002E73F1" w:rsidRPr="00745A3F" w14:paraId="1C58936A" w14:textId="77777777" w:rsidTr="00851154">
        <w:trPr>
          <w:gridAfter w:val="1"/>
          <w:wAfter w:w="633" w:type="dxa"/>
        </w:trPr>
        <w:tc>
          <w:tcPr>
            <w:tcW w:w="5235" w:type="dxa"/>
            <w:gridSpan w:val="3"/>
          </w:tcPr>
          <w:p w14:paraId="25193620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Arial" w:eastAsia="Times New Roman" w:hAnsi="Arial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216AE70" wp14:editId="4B2EE3D7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447675</wp:posOffset>
                      </wp:positionV>
                      <wp:extent cx="184150" cy="114300"/>
                      <wp:effectExtent l="0" t="0" r="25400" b="19050"/>
                      <wp:wrapNone/>
                      <wp:docPr id="87" name="Прямоугольник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841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9D3F3D" id="Прямоугольник 87" o:spid="_x0000_s1026" style="position:absolute;margin-left:.65pt;margin-top:35.25pt;width:14.5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" filled="f" strokecolor="#2f528f" strokeweight="1pt"/>
                  </w:pict>
                </mc:Fallback>
              </mc:AlternateContent>
            </w: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Описание технологического процесса производства продукции</w:t>
            </w:r>
          </w:p>
          <w:p w14:paraId="533E2558" w14:textId="77777777" w:rsidR="002E73F1" w:rsidRPr="00745A3F" w:rsidRDefault="002E73F1" w:rsidP="0085115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Блок- схемы технологических процессов заявленной продукции.</w:t>
            </w:r>
          </w:p>
        </w:tc>
        <w:tc>
          <w:tcPr>
            <w:tcW w:w="4972" w:type="dxa"/>
            <w:gridSpan w:val="3"/>
          </w:tcPr>
          <w:p w14:paraId="122B71E5" w14:textId="77777777" w:rsidR="002E73F1" w:rsidRPr="00745A3F" w:rsidRDefault="002E73F1" w:rsidP="00851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Arial" w:eastAsia="Times New Roman" w:hAnsi="Arial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0E7912F" wp14:editId="2EB9AF5D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99695</wp:posOffset>
                      </wp:positionV>
                      <wp:extent cx="184150" cy="114300"/>
                      <wp:effectExtent l="0" t="0" r="25400" b="19050"/>
                      <wp:wrapNone/>
                      <wp:docPr id="88" name="Прямоугольник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841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1BC582" id="Прямоугольник 88" o:spid="_x0000_s1026" style="position:absolute;margin-left:.75pt;margin-top:7.85pt;width:14.5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" filled="f" strokecolor="#2f528f" strokeweight="1pt"/>
                  </w:pict>
                </mc:Fallback>
              </mc:AlternateContent>
            </w: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Учтенный рабочий экземпляр соответствующего руководства по системе Халяль.</w:t>
            </w:r>
          </w:p>
          <w:p w14:paraId="27BD1843" w14:textId="77777777" w:rsidR="002E73F1" w:rsidRPr="00745A3F" w:rsidRDefault="002E73F1" w:rsidP="00851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893CDB" wp14:editId="3FF06EA2">
                  <wp:extent cx="194945" cy="128270"/>
                  <wp:effectExtent l="0" t="0" r="0" b="5080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Политика и цели в области продукции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Халяль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</w:tr>
      <w:tr w:rsidR="002E73F1" w:rsidRPr="00745A3F" w14:paraId="50BFE414" w14:textId="77777777" w:rsidTr="00851154">
        <w:trPr>
          <w:gridAfter w:val="1"/>
          <w:wAfter w:w="633" w:type="dxa"/>
        </w:trPr>
        <w:tc>
          <w:tcPr>
            <w:tcW w:w="5235" w:type="dxa"/>
            <w:gridSpan w:val="3"/>
          </w:tcPr>
          <w:p w14:paraId="0D1C1184" w14:textId="77777777" w:rsidR="002E73F1" w:rsidRPr="00745A3F" w:rsidRDefault="002E73F1" w:rsidP="00851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Arial" w:eastAsia="Times New Roman" w:hAnsi="Arial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5D104DD" wp14:editId="3EB434C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45085</wp:posOffset>
                      </wp:positionV>
                      <wp:extent cx="184150" cy="114300"/>
                      <wp:effectExtent l="0" t="0" r="25400" b="19050"/>
                      <wp:wrapNone/>
                      <wp:docPr id="89" name="Прямоугольник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841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DB0641" id="Прямоугольник 89" o:spid="_x0000_s1026" style="position:absolute;margin-left:.05pt;margin-top:3.55pt;width:14.5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" filled="f" strokecolor="#2f528f" strokeweight="1pt"/>
                  </w:pict>
                </mc:Fallback>
              </mc:AlternateContent>
            </w: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Перечень сторонних организаций </w:t>
            </w:r>
          </w:p>
          <w:p w14:paraId="08D8BDCA" w14:textId="77777777" w:rsidR="002E73F1" w:rsidRPr="00745A3F" w:rsidRDefault="002E73F1" w:rsidP="00851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оказывающих услуги для производства  продукции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Халяль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4972" w:type="dxa"/>
            <w:gridSpan w:val="3"/>
          </w:tcPr>
          <w:p w14:paraId="7DF590C5" w14:textId="77777777" w:rsidR="002E73F1" w:rsidRPr="00745A3F" w:rsidRDefault="002E73F1" w:rsidP="00851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Arial" w:eastAsia="Times New Roman" w:hAnsi="Arial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25898DF" wp14:editId="3BED64CD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51435</wp:posOffset>
                      </wp:positionV>
                      <wp:extent cx="184150" cy="114300"/>
                      <wp:effectExtent l="0" t="0" r="25400" b="19050"/>
                      <wp:wrapNone/>
                      <wp:docPr id="90" name="Прямоугольник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841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2389C9" id="Прямоугольник 90" o:spid="_x0000_s1026" style="position:absolute;margin-left:.25pt;margin-top:4.05pt;width:14.5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" filled="f" strokecolor="#2f528f" strokeweight="1pt"/>
                  </w:pict>
                </mc:Fallback>
              </mc:AlternateContent>
            </w: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Оформленные логотипы, торговые марки, бренды под которыми выпускается (или предполагается выпускаться) продукция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Халяль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2E73F1" w:rsidRPr="00745A3F" w14:paraId="47B3273B" w14:textId="77777777" w:rsidTr="00851154">
        <w:trPr>
          <w:gridAfter w:val="1"/>
          <w:wAfter w:w="633" w:type="dxa"/>
        </w:trPr>
        <w:tc>
          <w:tcPr>
            <w:tcW w:w="5235" w:type="dxa"/>
            <w:gridSpan w:val="3"/>
          </w:tcPr>
          <w:p w14:paraId="6C9DBFAF" w14:textId="77777777" w:rsidR="002E73F1" w:rsidRPr="00745A3F" w:rsidRDefault="002E73F1" w:rsidP="00851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Arial" w:eastAsia="Times New Roman" w:hAnsi="Arial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D40D262" wp14:editId="5AD3BF22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37465</wp:posOffset>
                      </wp:positionV>
                      <wp:extent cx="184150" cy="114300"/>
                      <wp:effectExtent l="0" t="0" r="25400" b="19050"/>
                      <wp:wrapNone/>
                      <wp:docPr id="91" name="Прямоугольник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841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3D8090" id="Прямоугольник 91" o:spid="_x0000_s1026" style="position:absolute;margin-left:.05pt;margin-top:2.95pt;width:14.5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" filled="f" strokecolor="#2f528f" strokeweight="1pt"/>
                  </w:pict>
                </mc:Fallback>
              </mc:AlternateContent>
            </w: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Организационная структура предприятия</w:t>
            </w:r>
          </w:p>
          <w:p w14:paraId="7ACF9668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Arial" w:eastAsia="Times New Roman" w:hAnsi="Arial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8586AC6" wp14:editId="4304E53A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40005</wp:posOffset>
                      </wp:positionV>
                      <wp:extent cx="184150" cy="114300"/>
                      <wp:effectExtent l="0" t="0" r="25400" b="19050"/>
                      <wp:wrapNone/>
                      <wp:docPr id="92" name="Прямоугольник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841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4A6AAF" id="Прямоугольник 92" o:spid="_x0000_s1026" style="position:absolute;margin-left:-.4pt;margin-top:3.15pt;width:14.5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" filled="f" strokecolor="#2f528f" strokeweight="1pt"/>
                  </w:pict>
                </mc:Fallback>
              </mc:AlternateContent>
            </w: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proofErr w:type="spellStart"/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Органиграмма</w:t>
            </w:r>
            <w:proofErr w:type="spellEnd"/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управления системой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Халяль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45A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(взаимодействие</w:t>
            </w: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45A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структурных единиц, которые имеют отношение к продукции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745A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Халяль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745A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4972" w:type="dxa"/>
            <w:gridSpan w:val="3"/>
          </w:tcPr>
          <w:p w14:paraId="08C9FB1C" w14:textId="77777777" w:rsidR="002E73F1" w:rsidRPr="00745A3F" w:rsidRDefault="002E73F1" w:rsidP="00851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Arial" w:eastAsia="Times New Roman" w:hAnsi="Arial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DDABDDC" wp14:editId="3BB267F4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43815</wp:posOffset>
                      </wp:positionV>
                      <wp:extent cx="184150" cy="114300"/>
                      <wp:effectExtent l="0" t="0" r="25400" b="19050"/>
                      <wp:wrapNone/>
                      <wp:docPr id="93" name="Прямоугольник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841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CC8713" id="Прямоугольник 93" o:spid="_x0000_s1026" style="position:absolute;margin-left:.75pt;margin-top:3.45pt;width:14.5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" filled="f" strokecolor="#2f528f" strokeweight="1pt"/>
                  </w:pict>
                </mc:Fallback>
              </mc:AlternateContent>
            </w: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Протоколы испытаний (действующие) заявленной продукции в аккредитованной лаборатории, включая на содержание ГМО и ДНК свинины.</w:t>
            </w:r>
          </w:p>
        </w:tc>
      </w:tr>
      <w:tr w:rsidR="002E73F1" w:rsidRPr="00745A3F" w14:paraId="238E0521" w14:textId="77777777" w:rsidTr="00851154">
        <w:trPr>
          <w:gridAfter w:val="1"/>
          <w:wAfter w:w="633" w:type="dxa"/>
        </w:trPr>
        <w:tc>
          <w:tcPr>
            <w:tcW w:w="10207" w:type="dxa"/>
            <w:gridSpan w:val="6"/>
          </w:tcPr>
          <w:p w14:paraId="3EF4D5E7" w14:textId="77777777" w:rsidR="002E73F1" w:rsidRPr="00745A3F" w:rsidRDefault="002E73F1" w:rsidP="00851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4ADCF9" wp14:editId="410C146C">
                  <wp:extent cx="219710" cy="140335"/>
                  <wp:effectExtent l="0" t="0" r="8890" b="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45A3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консультации по вопросам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«</w:t>
            </w:r>
            <w:r w:rsidRPr="00745A3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Халяль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»</w:t>
            </w:r>
            <w:r w:rsidRPr="00745A3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, если да, то где:</w:t>
            </w:r>
          </w:p>
          <w:p w14:paraId="51BEE618" w14:textId="77777777" w:rsidR="002E73F1" w:rsidRPr="00745A3F" w:rsidRDefault="002E73F1" w:rsidP="00851154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  <w:lang w:eastAsia="ru-RU"/>
              </w:rPr>
            </w:pPr>
          </w:p>
        </w:tc>
      </w:tr>
      <w:tr w:rsidR="002E73F1" w:rsidRPr="00745A3F" w14:paraId="1334CB7C" w14:textId="77777777" w:rsidTr="00851154">
        <w:trPr>
          <w:gridAfter w:val="1"/>
          <w:wAfter w:w="633" w:type="dxa"/>
        </w:trPr>
        <w:tc>
          <w:tcPr>
            <w:tcW w:w="10207" w:type="dxa"/>
            <w:gridSpan w:val="6"/>
          </w:tcPr>
          <w:p w14:paraId="1A6797BC" w14:textId="77777777" w:rsidR="002E73F1" w:rsidRPr="00745A3F" w:rsidRDefault="002E73F1" w:rsidP="00851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7785685" wp14:editId="2E9BD348">
                  <wp:extent cx="219075" cy="142875"/>
                  <wp:effectExtent l="0" t="0" r="9525" b="9525"/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45A3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Сведения о Халяль-контролёре, Халяль-бойце. (Приказ о принятии на работу, трудовой договор). </w:t>
            </w:r>
            <w:r w:rsidRPr="00745A3F">
              <w:rPr>
                <w:rFonts w:ascii="Times New Roman" w:eastAsia="Times New Roman" w:hAnsi="Times New Roman" w:cs="Times New Roman"/>
                <w:noProof/>
                <w:lang w:eastAsia="ru-RU"/>
              </w:rPr>
              <w:t>Для предприятий перерабатывающих пищевую продукцию.</w:t>
            </w:r>
            <w:r w:rsidRPr="00745A3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E73F1" w:rsidRPr="00745A3F" w14:paraId="00CB6EB0" w14:textId="77777777" w:rsidTr="00851154">
        <w:trPr>
          <w:gridAfter w:val="1"/>
          <w:wAfter w:w="633" w:type="dxa"/>
        </w:trPr>
        <w:tc>
          <w:tcPr>
            <w:tcW w:w="10207" w:type="dxa"/>
            <w:gridSpan w:val="6"/>
          </w:tcPr>
          <w:p w14:paraId="6B6F12C2" w14:textId="77777777" w:rsidR="002E73F1" w:rsidRPr="00745A3F" w:rsidRDefault="002E73F1" w:rsidP="00851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Примечание:</w:t>
            </w:r>
          </w:p>
          <w:p w14:paraId="1F2F9DF4" w14:textId="77777777" w:rsidR="002E73F1" w:rsidRPr="00745A3F" w:rsidRDefault="002E73F1" w:rsidP="00851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требования могут потребоваться ООО «</w:t>
            </w:r>
            <w:proofErr w:type="spellStart"/>
            <w:r w:rsidRPr="00745A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БелХаляль</w:t>
            </w:r>
            <w:proofErr w:type="spellEnd"/>
            <w:r w:rsidRPr="00745A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если это необходимо для подтверждения соответствия применимым стандартам до регистрации продукта</w:t>
            </w:r>
          </w:p>
        </w:tc>
      </w:tr>
      <w:tr w:rsidR="002E73F1" w:rsidRPr="00745A3F" w14:paraId="304777A6" w14:textId="77777777" w:rsidTr="00851154">
        <w:trPr>
          <w:gridAfter w:val="1"/>
          <w:wAfter w:w="633" w:type="dxa"/>
        </w:trPr>
        <w:tc>
          <w:tcPr>
            <w:tcW w:w="10207" w:type="dxa"/>
            <w:gridSpan w:val="6"/>
          </w:tcPr>
          <w:p w14:paraId="17620FA3" w14:textId="77777777" w:rsidR="002E73F1" w:rsidRPr="00745A3F" w:rsidRDefault="002E73F1" w:rsidP="002E73F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Подготовьте, пожалуйста, приложения на отдельных листах (утвержденные или заверенные заявителем копии).</w:t>
            </w:r>
          </w:p>
          <w:p w14:paraId="27FE8E73" w14:textId="77777777" w:rsidR="002E73F1" w:rsidRPr="00745A3F" w:rsidRDefault="002E73F1" w:rsidP="002E73F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При возникновении вопросов вы можете их задать по </w:t>
            </w:r>
            <w:r w:rsidRPr="00745A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E</w:t>
            </w:r>
            <w:r w:rsidRPr="00745A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Pr="00745A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mail</w:t>
            </w:r>
            <w:r w:rsidRPr="00745A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745A3F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 xml:space="preserve"> </w:t>
            </w:r>
            <w:hyperlink r:id="rId12" w:history="1">
              <w:r w:rsidRPr="00745A3F">
                <w:rPr>
                  <w:rFonts w:ascii="Raleway-Regular" w:eastAsia="Times New Roman" w:hAnsi="Raleway-Regular" w:cs="Times New Roman"/>
                  <w:color w:val="6F9A37"/>
                  <w:sz w:val="24"/>
                  <w:szCs w:val="24"/>
                  <w:u w:val="single"/>
                  <w:lang w:eastAsia="ru-RU"/>
                </w:rPr>
                <w:t>BelHalal@yandex.ru</w:t>
              </w:r>
            </w:hyperlink>
          </w:p>
          <w:p w14:paraId="6BAB9386" w14:textId="77777777" w:rsidR="002E73F1" w:rsidRPr="00745A3F" w:rsidRDefault="002E73F1" w:rsidP="00851154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 </w:t>
            </w:r>
            <w:proofErr w:type="gramStart"/>
            <w:r w:rsidRPr="00745A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так же</w:t>
            </w:r>
            <w:proofErr w:type="gramEnd"/>
            <w:r w:rsidRPr="00745A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по номерам </w:t>
            </w:r>
            <w:proofErr w:type="gramStart"/>
            <w:r w:rsidRPr="00745A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телефонов</w:t>
            </w:r>
            <w:proofErr w:type="gramEnd"/>
            <w:r w:rsidRPr="00745A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указанных </w:t>
            </w:r>
            <w:proofErr w:type="gramStart"/>
            <w:r w:rsidRPr="00745A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  https://halalbel.by/</w:t>
            </w:r>
            <w:proofErr w:type="gramEnd"/>
          </w:p>
        </w:tc>
      </w:tr>
      <w:tr w:rsidR="002E73F1" w:rsidRPr="00745A3F" w14:paraId="05829C4E" w14:textId="77777777" w:rsidTr="00851154">
        <w:trPr>
          <w:gridAfter w:val="1"/>
          <w:wAfter w:w="633" w:type="dxa"/>
        </w:trPr>
        <w:tc>
          <w:tcPr>
            <w:tcW w:w="10207" w:type="dxa"/>
            <w:gridSpan w:val="6"/>
            <w:shd w:val="clear" w:color="auto" w:fill="D9D9D9"/>
          </w:tcPr>
          <w:p w14:paraId="40C5F631" w14:textId="77777777" w:rsidR="002E73F1" w:rsidRPr="00745A3F" w:rsidRDefault="002E73F1" w:rsidP="002E73F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Сведения о заявителе</w:t>
            </w:r>
          </w:p>
        </w:tc>
      </w:tr>
      <w:tr w:rsidR="002E73F1" w:rsidRPr="00745A3F" w14:paraId="393B502A" w14:textId="77777777" w:rsidTr="00851154">
        <w:trPr>
          <w:gridAfter w:val="1"/>
          <w:wAfter w:w="633" w:type="dxa"/>
        </w:trPr>
        <w:tc>
          <w:tcPr>
            <w:tcW w:w="10207" w:type="dxa"/>
            <w:gridSpan w:val="6"/>
          </w:tcPr>
          <w:p w14:paraId="7EB32264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2.1 Сведения о заявителе</w:t>
            </w:r>
          </w:p>
        </w:tc>
      </w:tr>
      <w:tr w:rsidR="002E73F1" w:rsidRPr="00745A3F" w14:paraId="2E6A7CB1" w14:textId="77777777" w:rsidTr="00851154">
        <w:trPr>
          <w:gridAfter w:val="1"/>
          <w:wAfter w:w="633" w:type="dxa"/>
        </w:trPr>
        <w:tc>
          <w:tcPr>
            <w:tcW w:w="10207" w:type="dxa"/>
            <w:gridSpan w:val="6"/>
          </w:tcPr>
          <w:p w14:paraId="337F1C39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организации (как указано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свидетельстве о регистрации):</w:t>
            </w:r>
          </w:p>
        </w:tc>
      </w:tr>
      <w:tr w:rsidR="002E73F1" w:rsidRPr="00745A3F" w14:paraId="007DB437" w14:textId="77777777" w:rsidTr="00851154">
        <w:trPr>
          <w:gridAfter w:val="1"/>
          <w:wAfter w:w="633" w:type="dxa"/>
        </w:trPr>
        <w:tc>
          <w:tcPr>
            <w:tcW w:w="3120" w:type="dxa"/>
          </w:tcPr>
          <w:p w14:paraId="463E5ECD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Юридический адрес:</w:t>
            </w:r>
          </w:p>
        </w:tc>
        <w:tc>
          <w:tcPr>
            <w:tcW w:w="2012" w:type="dxa"/>
          </w:tcPr>
          <w:p w14:paraId="61C7C9C5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5" w:type="dxa"/>
            <w:gridSpan w:val="4"/>
          </w:tcPr>
          <w:p w14:paraId="4894689A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телефон:</w:t>
            </w:r>
          </w:p>
        </w:tc>
      </w:tr>
      <w:tr w:rsidR="002E73F1" w:rsidRPr="00745A3F" w14:paraId="07429822" w14:textId="77777777" w:rsidTr="00851154">
        <w:trPr>
          <w:gridAfter w:val="1"/>
          <w:wAfter w:w="633" w:type="dxa"/>
        </w:trPr>
        <w:tc>
          <w:tcPr>
            <w:tcW w:w="3120" w:type="dxa"/>
          </w:tcPr>
          <w:p w14:paraId="71775468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Почтовый адрес:</w:t>
            </w:r>
          </w:p>
        </w:tc>
        <w:tc>
          <w:tcPr>
            <w:tcW w:w="2012" w:type="dxa"/>
          </w:tcPr>
          <w:p w14:paraId="09EDFCFE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5" w:type="dxa"/>
            <w:gridSpan w:val="4"/>
          </w:tcPr>
          <w:p w14:paraId="0A0F47CF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E-mail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</w:tr>
      <w:tr w:rsidR="002E73F1" w:rsidRPr="00745A3F" w14:paraId="19517D56" w14:textId="77777777" w:rsidTr="00851154">
        <w:trPr>
          <w:gridAfter w:val="1"/>
          <w:wAfter w:w="633" w:type="dxa"/>
        </w:trPr>
        <w:tc>
          <w:tcPr>
            <w:tcW w:w="5132" w:type="dxa"/>
            <w:gridSpan w:val="2"/>
          </w:tcPr>
          <w:p w14:paraId="20D31237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Банковские реквизиты </w:t>
            </w:r>
            <w:r w:rsidRPr="00745A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(для заключения договора)</w:t>
            </w: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УНП, расчетный счет, наименование банка, БИК банка, адрес банка.</w:t>
            </w:r>
          </w:p>
        </w:tc>
        <w:tc>
          <w:tcPr>
            <w:tcW w:w="5075" w:type="dxa"/>
            <w:gridSpan w:val="4"/>
          </w:tcPr>
          <w:p w14:paraId="5C6E94DB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73F1" w:rsidRPr="00745A3F" w14:paraId="72505E4E" w14:textId="77777777" w:rsidTr="00851154">
        <w:trPr>
          <w:gridAfter w:val="1"/>
          <w:wAfter w:w="633" w:type="dxa"/>
        </w:trPr>
        <w:tc>
          <w:tcPr>
            <w:tcW w:w="5132" w:type="dxa"/>
            <w:gridSpan w:val="2"/>
          </w:tcPr>
          <w:p w14:paraId="664215AB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 и должность лица, ответственного за заключение договора (на основании какого документа регламентирована его деятельность: устав, доверенность и др.):</w:t>
            </w:r>
          </w:p>
        </w:tc>
        <w:tc>
          <w:tcPr>
            <w:tcW w:w="5075" w:type="dxa"/>
            <w:gridSpan w:val="4"/>
          </w:tcPr>
          <w:p w14:paraId="104641A0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73F1" w:rsidRPr="00745A3F" w14:paraId="532F9B1B" w14:textId="77777777" w:rsidTr="00851154">
        <w:trPr>
          <w:gridAfter w:val="1"/>
          <w:wAfter w:w="633" w:type="dxa"/>
        </w:trPr>
        <w:tc>
          <w:tcPr>
            <w:tcW w:w="10207" w:type="dxa"/>
            <w:gridSpan w:val="6"/>
          </w:tcPr>
          <w:p w14:paraId="103EC59C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2.2 Руководитель группы «Халяль»:</w:t>
            </w:r>
          </w:p>
        </w:tc>
      </w:tr>
      <w:tr w:rsidR="002E73F1" w:rsidRPr="00745A3F" w14:paraId="5B812A2C" w14:textId="77777777" w:rsidTr="00851154">
        <w:trPr>
          <w:gridAfter w:val="1"/>
          <w:wAfter w:w="633" w:type="dxa"/>
        </w:trPr>
        <w:tc>
          <w:tcPr>
            <w:tcW w:w="5132" w:type="dxa"/>
            <w:gridSpan w:val="2"/>
          </w:tcPr>
          <w:p w14:paraId="645E45CE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Контактное лицо (Ф.И.О):</w:t>
            </w:r>
          </w:p>
        </w:tc>
        <w:tc>
          <w:tcPr>
            <w:tcW w:w="5075" w:type="dxa"/>
            <w:gridSpan w:val="4"/>
          </w:tcPr>
          <w:p w14:paraId="0FA8D85D" w14:textId="77777777" w:rsidR="002E73F1" w:rsidRPr="00745A3F" w:rsidRDefault="002E73F1" w:rsidP="0085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73F1" w:rsidRPr="00745A3F" w14:paraId="298A7443" w14:textId="77777777" w:rsidTr="00851154">
        <w:trPr>
          <w:gridAfter w:val="1"/>
          <w:wAfter w:w="633" w:type="dxa"/>
        </w:trPr>
        <w:tc>
          <w:tcPr>
            <w:tcW w:w="5132" w:type="dxa"/>
            <w:gridSpan w:val="2"/>
          </w:tcPr>
          <w:p w14:paraId="053BB148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Должность:</w:t>
            </w:r>
          </w:p>
        </w:tc>
        <w:tc>
          <w:tcPr>
            <w:tcW w:w="5075" w:type="dxa"/>
            <w:gridSpan w:val="4"/>
          </w:tcPr>
          <w:p w14:paraId="5E0CBBB8" w14:textId="77777777" w:rsidR="002E73F1" w:rsidRPr="00745A3F" w:rsidRDefault="002E73F1" w:rsidP="0085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73F1" w:rsidRPr="00745A3F" w14:paraId="70BF1354" w14:textId="77777777" w:rsidTr="00851154">
        <w:tc>
          <w:tcPr>
            <w:tcW w:w="5132" w:type="dxa"/>
            <w:gridSpan w:val="2"/>
          </w:tcPr>
          <w:p w14:paraId="3F9AEFD4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Телефон:</w:t>
            </w:r>
          </w:p>
        </w:tc>
        <w:tc>
          <w:tcPr>
            <w:tcW w:w="1103" w:type="dxa"/>
            <w:gridSpan w:val="2"/>
          </w:tcPr>
          <w:p w14:paraId="35EF686A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E</w:t>
            </w:r>
            <w:r w:rsidRPr="00745A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</w:t>
            </w:r>
            <w:r w:rsidRPr="00745A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mail</w:t>
            </w:r>
            <w:r w:rsidRPr="00745A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3972" w:type="dxa"/>
            <w:gridSpan w:val="2"/>
          </w:tcPr>
          <w:p w14:paraId="3C858087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3" w:type="dxa"/>
          </w:tcPr>
          <w:p w14:paraId="68A08299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73F1" w:rsidRPr="00745A3F" w14:paraId="7F2A429C" w14:textId="77777777" w:rsidTr="00851154">
        <w:trPr>
          <w:gridAfter w:val="1"/>
          <w:wAfter w:w="633" w:type="dxa"/>
        </w:trPr>
        <w:tc>
          <w:tcPr>
            <w:tcW w:w="10207" w:type="dxa"/>
            <w:gridSpan w:val="6"/>
          </w:tcPr>
          <w:p w14:paraId="6D555EFF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2.3 Уполномоченный по аудиту:</w:t>
            </w:r>
          </w:p>
        </w:tc>
      </w:tr>
      <w:tr w:rsidR="002E73F1" w:rsidRPr="00745A3F" w14:paraId="6FB1A697" w14:textId="77777777" w:rsidTr="00851154">
        <w:trPr>
          <w:gridAfter w:val="1"/>
          <w:wAfter w:w="633" w:type="dxa"/>
        </w:trPr>
        <w:tc>
          <w:tcPr>
            <w:tcW w:w="5132" w:type="dxa"/>
            <w:gridSpan w:val="2"/>
          </w:tcPr>
          <w:p w14:paraId="134A631F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Контактное лицо (Ф.И.О):</w:t>
            </w:r>
          </w:p>
        </w:tc>
        <w:tc>
          <w:tcPr>
            <w:tcW w:w="5075" w:type="dxa"/>
            <w:gridSpan w:val="4"/>
          </w:tcPr>
          <w:p w14:paraId="27C946E6" w14:textId="77777777" w:rsidR="002E73F1" w:rsidRPr="00745A3F" w:rsidRDefault="002E73F1" w:rsidP="0085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73F1" w:rsidRPr="00745A3F" w14:paraId="1AC30D55" w14:textId="77777777" w:rsidTr="00851154">
        <w:trPr>
          <w:gridAfter w:val="1"/>
          <w:wAfter w:w="633" w:type="dxa"/>
        </w:trPr>
        <w:tc>
          <w:tcPr>
            <w:tcW w:w="5132" w:type="dxa"/>
            <w:gridSpan w:val="2"/>
          </w:tcPr>
          <w:p w14:paraId="0D50E22C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Должность:</w:t>
            </w:r>
          </w:p>
        </w:tc>
        <w:tc>
          <w:tcPr>
            <w:tcW w:w="5075" w:type="dxa"/>
            <w:gridSpan w:val="4"/>
          </w:tcPr>
          <w:p w14:paraId="73017A70" w14:textId="77777777" w:rsidR="002E73F1" w:rsidRPr="00745A3F" w:rsidRDefault="002E73F1" w:rsidP="0085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73F1" w:rsidRPr="00745A3F" w14:paraId="7ECF5987" w14:textId="77777777" w:rsidTr="00851154">
        <w:trPr>
          <w:gridAfter w:val="1"/>
          <w:wAfter w:w="633" w:type="dxa"/>
        </w:trPr>
        <w:tc>
          <w:tcPr>
            <w:tcW w:w="5132" w:type="dxa"/>
            <w:gridSpan w:val="2"/>
          </w:tcPr>
          <w:p w14:paraId="47E3260F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Телефон:</w:t>
            </w:r>
          </w:p>
        </w:tc>
        <w:tc>
          <w:tcPr>
            <w:tcW w:w="1103" w:type="dxa"/>
            <w:gridSpan w:val="2"/>
          </w:tcPr>
          <w:p w14:paraId="7037DF6B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E-mail</w:t>
            </w:r>
            <w:r w:rsidRPr="00745A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3972" w:type="dxa"/>
            <w:gridSpan w:val="2"/>
          </w:tcPr>
          <w:p w14:paraId="2A830123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73F1" w:rsidRPr="00745A3F" w14:paraId="7094FC41" w14:textId="77777777" w:rsidTr="00851154">
        <w:trPr>
          <w:gridAfter w:val="1"/>
          <w:wAfter w:w="633" w:type="dxa"/>
        </w:trPr>
        <w:tc>
          <w:tcPr>
            <w:tcW w:w="10207" w:type="dxa"/>
            <w:gridSpan w:val="6"/>
            <w:shd w:val="clear" w:color="auto" w:fill="D9D9D9"/>
          </w:tcPr>
          <w:p w14:paraId="73AA8A9F" w14:textId="77777777" w:rsidR="002E73F1" w:rsidRPr="00745A3F" w:rsidRDefault="002E73F1" w:rsidP="002E73F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Детализация продуктов:</w:t>
            </w:r>
          </w:p>
        </w:tc>
      </w:tr>
      <w:tr w:rsidR="002E73F1" w:rsidRPr="00745A3F" w14:paraId="79A0E370" w14:textId="77777777" w:rsidTr="00851154">
        <w:trPr>
          <w:gridAfter w:val="1"/>
          <w:wAfter w:w="633" w:type="dxa"/>
        </w:trPr>
        <w:tc>
          <w:tcPr>
            <w:tcW w:w="6235" w:type="dxa"/>
            <w:gridSpan w:val="4"/>
          </w:tcPr>
          <w:p w14:paraId="1E9E4B9E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Категория продукта </w:t>
            </w:r>
          </w:p>
          <w:p w14:paraId="39C7A592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(см.табл.А1 ниже)</w:t>
            </w:r>
          </w:p>
        </w:tc>
        <w:tc>
          <w:tcPr>
            <w:tcW w:w="3972" w:type="dxa"/>
            <w:gridSpan w:val="2"/>
          </w:tcPr>
          <w:p w14:paraId="3B279C38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73F1" w:rsidRPr="00745A3F" w14:paraId="1BC0B0DD" w14:textId="77777777" w:rsidTr="00851154">
        <w:trPr>
          <w:gridAfter w:val="1"/>
          <w:wAfter w:w="633" w:type="dxa"/>
        </w:trPr>
        <w:tc>
          <w:tcPr>
            <w:tcW w:w="6235" w:type="dxa"/>
            <w:gridSpan w:val="4"/>
          </w:tcPr>
          <w:p w14:paraId="2C422A63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Подкатегория (код продукта) </w:t>
            </w:r>
          </w:p>
          <w:p w14:paraId="0160E49F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(см. таблицу A.1 ниже)</w:t>
            </w:r>
          </w:p>
        </w:tc>
        <w:tc>
          <w:tcPr>
            <w:tcW w:w="3972" w:type="dxa"/>
            <w:gridSpan w:val="2"/>
          </w:tcPr>
          <w:p w14:paraId="7D2F5444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73F1" w:rsidRPr="00745A3F" w14:paraId="5FFF4B39" w14:textId="77777777" w:rsidTr="00851154">
        <w:trPr>
          <w:gridAfter w:val="1"/>
          <w:wAfter w:w="633" w:type="dxa"/>
        </w:trPr>
        <w:tc>
          <w:tcPr>
            <w:tcW w:w="6235" w:type="dxa"/>
            <w:gridSpan w:val="4"/>
          </w:tcPr>
          <w:p w14:paraId="2F4595AD" w14:textId="5FF5A86A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Идентификация в отношении производимой продукции (сырье, промежуточный продукт, готовая продукция)</w:t>
            </w:r>
          </w:p>
        </w:tc>
        <w:tc>
          <w:tcPr>
            <w:tcW w:w="3972" w:type="dxa"/>
            <w:gridSpan w:val="2"/>
          </w:tcPr>
          <w:p w14:paraId="1B8BDF39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73F1" w:rsidRPr="00745A3F" w14:paraId="7C07363B" w14:textId="77777777" w:rsidTr="00851154">
        <w:trPr>
          <w:gridAfter w:val="1"/>
          <w:wAfter w:w="633" w:type="dxa"/>
        </w:trPr>
        <w:tc>
          <w:tcPr>
            <w:tcW w:w="6235" w:type="dxa"/>
            <w:gridSpan w:val="4"/>
          </w:tcPr>
          <w:p w14:paraId="4A4DCC8D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видов продукции по подкатегории продукции:</w:t>
            </w:r>
          </w:p>
        </w:tc>
        <w:tc>
          <w:tcPr>
            <w:tcW w:w="3972" w:type="dxa"/>
            <w:gridSpan w:val="2"/>
          </w:tcPr>
          <w:p w14:paraId="25AD14E4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73F1" w:rsidRPr="00745A3F" w14:paraId="30B32D10" w14:textId="77777777" w:rsidTr="00851154">
        <w:trPr>
          <w:gridAfter w:val="1"/>
          <w:wAfter w:w="633" w:type="dxa"/>
        </w:trPr>
        <w:tc>
          <w:tcPr>
            <w:tcW w:w="6235" w:type="dxa"/>
            <w:gridSpan w:val="4"/>
          </w:tcPr>
          <w:p w14:paraId="3BB8799C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Торговая марка/бренд:</w:t>
            </w:r>
          </w:p>
        </w:tc>
        <w:tc>
          <w:tcPr>
            <w:tcW w:w="3972" w:type="dxa"/>
            <w:gridSpan w:val="2"/>
          </w:tcPr>
          <w:p w14:paraId="2F1E1909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73F1" w:rsidRPr="00745A3F" w14:paraId="727A6AF2" w14:textId="77777777" w:rsidTr="00851154">
        <w:trPr>
          <w:gridAfter w:val="1"/>
          <w:wAfter w:w="633" w:type="dxa"/>
        </w:trPr>
        <w:tc>
          <w:tcPr>
            <w:tcW w:w="6235" w:type="dxa"/>
            <w:gridSpan w:val="4"/>
          </w:tcPr>
          <w:p w14:paraId="64D47A87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ТНПА / технический регламент стандарта продукта:</w:t>
            </w:r>
          </w:p>
        </w:tc>
        <w:tc>
          <w:tcPr>
            <w:tcW w:w="3972" w:type="dxa"/>
            <w:gridSpan w:val="2"/>
          </w:tcPr>
          <w:p w14:paraId="466D8454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73F1" w:rsidRPr="00745A3F" w14:paraId="4E3A9AF6" w14:textId="77777777" w:rsidTr="00851154">
        <w:trPr>
          <w:gridAfter w:val="1"/>
          <w:wAfter w:w="633" w:type="dxa"/>
        </w:trPr>
        <w:tc>
          <w:tcPr>
            <w:tcW w:w="6235" w:type="dxa"/>
            <w:gridSpan w:val="4"/>
          </w:tcPr>
          <w:p w14:paraId="5D65BD59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сотрудников занятых при производстве продуктов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Халяль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данной категории, включая офис и вспомогательные подразделения:</w:t>
            </w:r>
          </w:p>
        </w:tc>
        <w:tc>
          <w:tcPr>
            <w:tcW w:w="3972" w:type="dxa"/>
            <w:gridSpan w:val="2"/>
          </w:tcPr>
          <w:p w14:paraId="231DEDDA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73F1" w:rsidRPr="00745A3F" w14:paraId="4EFB8176" w14:textId="77777777" w:rsidTr="00851154">
        <w:trPr>
          <w:gridAfter w:val="1"/>
          <w:wAfter w:w="633" w:type="dxa"/>
        </w:trPr>
        <w:tc>
          <w:tcPr>
            <w:tcW w:w="6235" w:type="dxa"/>
            <w:gridSpan w:val="4"/>
          </w:tcPr>
          <w:p w14:paraId="3957B63F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работающих смен:</w:t>
            </w:r>
          </w:p>
        </w:tc>
        <w:tc>
          <w:tcPr>
            <w:tcW w:w="3972" w:type="dxa"/>
            <w:gridSpan w:val="2"/>
          </w:tcPr>
          <w:p w14:paraId="74F7516C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73F1" w:rsidRPr="00745A3F" w14:paraId="4ECD8993" w14:textId="77777777" w:rsidTr="00851154">
        <w:trPr>
          <w:gridAfter w:val="1"/>
          <w:wAfter w:w="633" w:type="dxa"/>
        </w:trPr>
        <w:tc>
          <w:tcPr>
            <w:tcW w:w="6235" w:type="dxa"/>
            <w:gridSpan w:val="4"/>
          </w:tcPr>
          <w:p w14:paraId="21A274FE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Имеется ли параллельное производство продуктов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Халяль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Халяль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данной категории: </w:t>
            </w:r>
            <w:r w:rsidRPr="00745A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(если да, то указать адреса производственных площадок параллельного производства)</w:t>
            </w:r>
          </w:p>
        </w:tc>
        <w:tc>
          <w:tcPr>
            <w:tcW w:w="1058" w:type="dxa"/>
          </w:tcPr>
          <w:p w14:paraId="706F080A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2914" w:type="dxa"/>
          </w:tcPr>
          <w:p w14:paraId="6E946AAE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73F1" w:rsidRPr="00745A3F" w14:paraId="6B905436" w14:textId="77777777" w:rsidTr="00851154">
        <w:trPr>
          <w:gridAfter w:val="1"/>
          <w:wAfter w:w="633" w:type="dxa"/>
        </w:trPr>
        <w:tc>
          <w:tcPr>
            <w:tcW w:w="6235" w:type="dxa"/>
            <w:gridSpan w:val="4"/>
          </w:tcPr>
          <w:p w14:paraId="3E23A9B0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Сертифицировано ли производство НАССР/</w:t>
            </w: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ISO</w:t>
            </w: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 </w:t>
            </w: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FSMS</w:t>
            </w: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 </w:t>
            </w: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GMP</w:t>
            </w: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45A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(если да, то приложите копию сертификатов).</w:t>
            </w:r>
          </w:p>
        </w:tc>
        <w:tc>
          <w:tcPr>
            <w:tcW w:w="1058" w:type="dxa"/>
          </w:tcPr>
          <w:p w14:paraId="7931A43E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2914" w:type="dxa"/>
          </w:tcPr>
          <w:p w14:paraId="0076E087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73F1" w:rsidRPr="00745A3F" w14:paraId="59F78F7C" w14:textId="77777777" w:rsidTr="00851154">
        <w:trPr>
          <w:gridAfter w:val="1"/>
          <w:wAfter w:w="633" w:type="dxa"/>
        </w:trPr>
        <w:tc>
          <w:tcPr>
            <w:tcW w:w="6235" w:type="dxa"/>
            <w:gridSpan w:val="4"/>
          </w:tcPr>
          <w:p w14:paraId="1AFB8C2A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аутсорсинговых процессов </w:t>
            </w:r>
            <w:r w:rsidRPr="00745A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(если да, то укажите перечень аутсорсинговых процессов).</w:t>
            </w:r>
          </w:p>
        </w:tc>
        <w:tc>
          <w:tcPr>
            <w:tcW w:w="1058" w:type="dxa"/>
          </w:tcPr>
          <w:p w14:paraId="3F3CDF88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2914" w:type="dxa"/>
          </w:tcPr>
          <w:p w14:paraId="1D5827B2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73F1" w:rsidRPr="00745A3F" w14:paraId="3ABA5DCC" w14:textId="77777777" w:rsidTr="00851154">
        <w:trPr>
          <w:gridAfter w:val="1"/>
          <w:wAfter w:w="633" w:type="dxa"/>
        </w:trPr>
        <w:tc>
          <w:tcPr>
            <w:tcW w:w="10207" w:type="dxa"/>
            <w:gridSpan w:val="6"/>
            <w:shd w:val="clear" w:color="auto" w:fill="D9D9D9"/>
          </w:tcPr>
          <w:p w14:paraId="09486E41" w14:textId="77777777" w:rsidR="002E73F1" w:rsidRPr="00745A3F" w:rsidRDefault="002E73F1" w:rsidP="002E73F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Область сертификации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745A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Халяль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 w:rsidRPr="00745A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(все виды деятельности / продукция / местоположение)</w:t>
            </w:r>
          </w:p>
        </w:tc>
      </w:tr>
      <w:tr w:rsidR="002E73F1" w:rsidRPr="00745A3F" w14:paraId="6510441E" w14:textId="77777777" w:rsidTr="00851154">
        <w:trPr>
          <w:gridAfter w:val="1"/>
          <w:wAfter w:w="633" w:type="dxa"/>
        </w:trPr>
        <w:tc>
          <w:tcPr>
            <w:tcW w:w="6235" w:type="dxa"/>
            <w:gridSpan w:val="4"/>
          </w:tcPr>
          <w:p w14:paraId="1AAD3F11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-Укажите область сертификации системы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Халяль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14:paraId="03592E7F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(согласно табл. А1) </w:t>
            </w:r>
          </w:p>
          <w:p w14:paraId="0F595DE9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Start"/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  <w:proofErr w:type="gramEnd"/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где располагается производство (площадки):</w:t>
            </w:r>
          </w:p>
          <w:p w14:paraId="727467B8" w14:textId="77777777" w:rsidR="002E73F1" w:rsidRPr="00745A3F" w:rsidRDefault="002E73F1" w:rsidP="0085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Пример:</w:t>
            </w:r>
          </w:p>
          <w:p w14:paraId="76BBE0E5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Область:</w:t>
            </w:r>
            <w:r w:rsidRPr="00745A3F">
              <w:rPr>
                <w:rFonts w:ascii="Times New Roman" w:eastAsia="Times New Roman" w:hAnsi="Times New Roman" w:cs="Times New Roman"/>
                <w:lang w:eastAsia="ru-RU"/>
              </w:rPr>
              <w:t xml:space="preserve"> Производство моющих, дезинфицирующих средств, косметической продукции.</w:t>
            </w:r>
          </w:p>
          <w:p w14:paraId="20AFB67E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Адрес производства: </w:t>
            </w:r>
            <w:proofErr w:type="spellStart"/>
            <w:r w:rsidRPr="00745A3F">
              <w:rPr>
                <w:rFonts w:ascii="Times New Roman" w:eastAsia="Times New Roman" w:hAnsi="Times New Roman" w:cs="Times New Roman"/>
                <w:lang w:eastAsia="ru-RU"/>
              </w:rPr>
              <w:t>г.Минск</w:t>
            </w:r>
            <w:proofErr w:type="spellEnd"/>
            <w:r w:rsidRPr="00745A3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745A3F">
              <w:rPr>
                <w:rFonts w:ascii="Times New Roman" w:eastAsia="Times New Roman" w:hAnsi="Times New Roman" w:cs="Times New Roman"/>
                <w:lang w:eastAsia="ru-RU"/>
              </w:rPr>
              <w:t>ул.Новая</w:t>
            </w:r>
            <w:proofErr w:type="spellEnd"/>
            <w:r w:rsidRPr="00745A3F">
              <w:rPr>
                <w:rFonts w:ascii="Times New Roman" w:eastAsia="Times New Roman" w:hAnsi="Times New Roman" w:cs="Times New Roman"/>
                <w:lang w:eastAsia="ru-RU"/>
              </w:rPr>
              <w:t xml:space="preserve"> 150.</w:t>
            </w:r>
          </w:p>
        </w:tc>
        <w:tc>
          <w:tcPr>
            <w:tcW w:w="3972" w:type="dxa"/>
            <w:gridSpan w:val="2"/>
          </w:tcPr>
          <w:p w14:paraId="0FF8B8A6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Область сертификации: </w:t>
            </w:r>
          </w:p>
          <w:p w14:paraId="53D0669C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  <w:p w14:paraId="7CFD5240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  <w:p w14:paraId="1D494A74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  <w:p w14:paraId="1FB9F885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  <w:p w14:paraId="3C7FB885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Адрес производства: </w:t>
            </w:r>
          </w:p>
          <w:p w14:paraId="0AD6949F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</w:tr>
      <w:tr w:rsidR="002E73F1" w:rsidRPr="00745A3F" w14:paraId="1E8D5D28" w14:textId="77777777" w:rsidTr="00851154">
        <w:trPr>
          <w:gridAfter w:val="1"/>
          <w:wAfter w:w="633" w:type="dxa"/>
        </w:trPr>
        <w:tc>
          <w:tcPr>
            <w:tcW w:w="10207" w:type="dxa"/>
            <w:gridSpan w:val="6"/>
            <w:shd w:val="clear" w:color="auto" w:fill="D9D9D9"/>
          </w:tcPr>
          <w:p w14:paraId="3C12211E" w14:textId="77777777" w:rsidR="002E73F1" w:rsidRPr="00745A3F" w:rsidRDefault="002E73F1" w:rsidP="002E73F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Халяльные стандарты аудита (выбрать)</w:t>
            </w:r>
          </w:p>
        </w:tc>
      </w:tr>
      <w:tr w:rsidR="002E73F1" w:rsidRPr="00745A3F" w14:paraId="79575A71" w14:textId="77777777" w:rsidTr="00851154">
        <w:trPr>
          <w:gridAfter w:val="1"/>
          <w:wAfter w:w="633" w:type="dxa"/>
        </w:trPr>
        <w:tc>
          <w:tcPr>
            <w:tcW w:w="10207" w:type="dxa"/>
            <w:gridSpan w:val="6"/>
          </w:tcPr>
          <w:p w14:paraId="303B9888" w14:textId="77777777" w:rsidR="002E73F1" w:rsidRPr="00745A3F" w:rsidRDefault="002E73F1" w:rsidP="00851154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45A3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053604" wp14:editId="01F60E86">
                  <wp:extent cx="194945" cy="128270"/>
                  <wp:effectExtent l="0" t="0" r="0" b="5080"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OIC/</w:t>
            </w: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SMIIC</w:t>
            </w:r>
            <w:r w:rsidRPr="00745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-1:2019 Общие требования к продуктам питания «Халяль»</w:t>
            </w:r>
          </w:p>
        </w:tc>
      </w:tr>
    </w:tbl>
    <w:p w14:paraId="2735945E" w14:textId="77777777" w:rsidR="002E73F1" w:rsidRPr="00745A3F" w:rsidRDefault="002E73F1" w:rsidP="002E73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89A29B" w14:textId="77777777" w:rsidR="002E73F1" w:rsidRPr="00745A3F" w:rsidRDefault="002E73F1" w:rsidP="002E73F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A3F"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  <w:t>Таблица A.1 - Категории пищевой цепочки</w:t>
      </w:r>
    </w:p>
    <w:tbl>
      <w:tblPr>
        <w:tblW w:w="10207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"/>
        <w:gridCol w:w="709"/>
        <w:gridCol w:w="1276"/>
        <w:gridCol w:w="567"/>
        <w:gridCol w:w="1828"/>
        <w:gridCol w:w="4819"/>
      </w:tblGrid>
      <w:tr w:rsidR="002E73F1" w:rsidRPr="00745A3F" w14:paraId="3C4EBFEF" w14:textId="77777777" w:rsidTr="00851154">
        <w:trPr>
          <w:trHeight w:hRule="exact" w:val="54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342FE096" w14:textId="77777777" w:rsidR="002E73F1" w:rsidRPr="00745A3F" w:rsidRDefault="002E73F1" w:rsidP="008511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Кластер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2BC7B0E3" w14:textId="77777777" w:rsidR="002E73F1" w:rsidRPr="00745A3F" w:rsidRDefault="002E73F1" w:rsidP="00851154">
            <w:pPr>
              <w:widowControl w:val="0"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26D9B880" w14:textId="77777777" w:rsidR="002E73F1" w:rsidRPr="00745A3F" w:rsidRDefault="002E73F1" w:rsidP="008511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Подкатегория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0987DDA5" w14:textId="77777777" w:rsidR="002E73F1" w:rsidRPr="00745A3F" w:rsidRDefault="002E73F1" w:rsidP="008511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Примеры включенных мероприятий</w:t>
            </w:r>
          </w:p>
        </w:tc>
      </w:tr>
      <w:tr w:rsidR="002E73F1" w:rsidRPr="00745A3F" w14:paraId="01F71BCA" w14:textId="77777777" w:rsidTr="00851154">
        <w:trPr>
          <w:trHeight w:hRule="exact" w:val="1743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3426081F" w14:textId="77777777" w:rsidR="002E73F1" w:rsidRPr="00745A3F" w:rsidRDefault="002E73F1" w:rsidP="008511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Переработка продуктов питания и кормов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32124E00" w14:textId="77777777" w:rsidR="002E73F1" w:rsidRPr="00745A3F" w:rsidRDefault="002E73F1" w:rsidP="00851154">
            <w:pPr>
              <w:widowControl w:val="0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03472D72" w14:textId="77777777" w:rsidR="002E73F1" w:rsidRPr="00745A3F" w:rsidRDefault="002E73F1" w:rsidP="008511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Производство продуктов питания</w:t>
            </w:r>
          </w:p>
          <w:p w14:paraId="5CA720EA" w14:textId="77777777" w:rsidR="002E73F1" w:rsidRPr="00745A3F" w:rsidRDefault="002E73F1" w:rsidP="008511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12A69B30" w14:textId="77777777" w:rsidR="002E73F1" w:rsidRPr="00745A3F" w:rsidRDefault="002E73F1" w:rsidP="008511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CI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1C9C3351" w14:textId="77777777" w:rsidR="002E73F1" w:rsidRPr="00745A3F" w:rsidRDefault="002E73F1" w:rsidP="008511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Халяль забой и переработка скоропортящихся продуктов животного происхождения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2F696AB7" w14:textId="77777777" w:rsidR="002E73F1" w:rsidRPr="00745A3F" w:rsidRDefault="002E73F1" w:rsidP="008511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Производство продуктов животного происхождения, включая рыбу и морепродукты, мясо, яйца, молочные и рыбные продукты включая разделку и упаковку</w:t>
            </w:r>
          </w:p>
          <w:p w14:paraId="7A2FC279" w14:textId="77777777" w:rsidR="002E73F1" w:rsidRPr="00745A3F" w:rsidRDefault="002E73F1" w:rsidP="008511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5448D8D" w14:textId="77777777" w:rsidR="002E73F1" w:rsidRPr="00745A3F" w:rsidRDefault="002E73F1" w:rsidP="008511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73F1" w:rsidRPr="00745A3F" w14:paraId="48E68802" w14:textId="77777777" w:rsidTr="00851154">
        <w:trPr>
          <w:trHeight w:hRule="exact" w:val="1425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7FF1C562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792E38DC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7D485537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left w:w="10" w:type="dxa"/>
              <w:right w:w="10" w:type="dxa"/>
            </w:tcMar>
          </w:tcPr>
          <w:p w14:paraId="5AFA2494" w14:textId="77777777" w:rsidR="002E73F1" w:rsidRPr="00745A3F" w:rsidRDefault="002E73F1" w:rsidP="008511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CII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14:paraId="495A1682" w14:textId="77777777" w:rsidR="002E73F1" w:rsidRPr="00745A3F" w:rsidRDefault="002E73F1" w:rsidP="008511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Переработка скоропортящихся растительных продуктов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201E63C7" w14:textId="77777777" w:rsidR="002E73F1" w:rsidRPr="00745A3F" w:rsidRDefault="002E73F1" w:rsidP="008511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Производство продуктов растительного происхождения, включая фрукты и свежие соки, овощи, зерновые, орехи и бобовые</w:t>
            </w:r>
          </w:p>
        </w:tc>
      </w:tr>
      <w:tr w:rsidR="002E73F1" w:rsidRPr="00745A3F" w14:paraId="70C4C7EB" w14:textId="77777777" w:rsidTr="00851154">
        <w:trPr>
          <w:trHeight w:hRule="exact" w:val="2823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4EFC8FD7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4A270026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553D91DD" w14:textId="77777777" w:rsidR="002E73F1" w:rsidRPr="00745A3F" w:rsidRDefault="002E73F1" w:rsidP="008511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36119FE1" w14:textId="77777777" w:rsidR="002E73F1" w:rsidRPr="00745A3F" w:rsidRDefault="002E73F1" w:rsidP="008511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CIII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5D2F5759" w14:textId="77777777" w:rsidR="002E73F1" w:rsidRPr="00745A3F" w:rsidRDefault="002E73F1" w:rsidP="00851154">
            <w:pPr>
              <w:widowControl w:val="0"/>
              <w:tabs>
                <w:tab w:val="left" w:pos="110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Переработка скоропортящихся продуктов животного и растительного происхождения</w:t>
            </w:r>
          </w:p>
          <w:p w14:paraId="7C36DEA6" w14:textId="77777777" w:rsidR="002E73F1" w:rsidRPr="00745A3F" w:rsidRDefault="002E73F1" w:rsidP="00851154">
            <w:pPr>
              <w:widowControl w:val="0"/>
              <w:tabs>
                <w:tab w:val="left" w:pos="0"/>
                <w:tab w:val="left" w:pos="4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(мясные продукты, смешанные продукты).</w:t>
            </w:r>
          </w:p>
          <w:p w14:paraId="60088708" w14:textId="77777777" w:rsidR="002E73F1" w:rsidRPr="00745A3F" w:rsidRDefault="002E73F1" w:rsidP="008511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42311A25" w14:textId="77777777" w:rsidR="002E73F1" w:rsidRPr="00745A3F" w:rsidRDefault="002E73F1" w:rsidP="008511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Производство смешанных продуктов животного и растительного происхождения, включая пиццу, лазанью, сэндвичи, пельмени, готовые к употреблению блюда</w:t>
            </w:r>
          </w:p>
        </w:tc>
      </w:tr>
      <w:tr w:rsidR="002E73F1" w:rsidRPr="00745A3F" w14:paraId="1FA44206" w14:textId="77777777" w:rsidTr="00851154">
        <w:trPr>
          <w:trHeight w:hRule="exact" w:val="1633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48367157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6BA6F0E4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14:paraId="7E74564E" w14:textId="77777777" w:rsidR="002E73F1" w:rsidRPr="00745A3F" w:rsidRDefault="002E73F1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left w:w="10" w:type="dxa"/>
              <w:right w:w="10" w:type="dxa"/>
            </w:tcMar>
          </w:tcPr>
          <w:p w14:paraId="501FFBBA" w14:textId="77777777" w:rsidR="002E73F1" w:rsidRPr="00745A3F" w:rsidRDefault="002E73F1" w:rsidP="008511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CIV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14:paraId="7608DF1E" w14:textId="77777777" w:rsidR="002E73F1" w:rsidRPr="00745A3F" w:rsidRDefault="002E73F1" w:rsidP="008511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Переработка продуктов, не требующих специальных условий хранения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4D6465DA" w14:textId="77777777" w:rsidR="002E73F1" w:rsidRPr="00745A3F" w:rsidRDefault="002E73F1" w:rsidP="008511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A3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Производство пищевых продуктов из любого источника, которые хранятся и продаются при температуре окружающей среды, включая консервы, печенье, снеки, масло, питьевую воду, напитки, макаронные изделия, муку, сахар, пищевую соль</w:t>
            </w:r>
          </w:p>
        </w:tc>
      </w:tr>
    </w:tbl>
    <w:p w14:paraId="7B85B43F" w14:textId="77777777" w:rsidR="002E73F1" w:rsidRPr="00745A3F" w:rsidRDefault="002E73F1" w:rsidP="002E73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60CD72" w14:textId="77777777" w:rsidR="002E73F1" w:rsidRPr="00745A3F" w:rsidRDefault="002E73F1" w:rsidP="002E73F1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1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207"/>
      </w:tblGrid>
      <w:tr w:rsidR="002E73F1" w:rsidRPr="00745A3F" w14:paraId="494B85F5" w14:textId="77777777" w:rsidTr="00851154">
        <w:tc>
          <w:tcPr>
            <w:tcW w:w="10207" w:type="dxa"/>
            <w:shd w:val="clear" w:color="auto" w:fill="D9D9D9"/>
          </w:tcPr>
          <w:p w14:paraId="43B6724B" w14:textId="77777777" w:rsidR="002E73F1" w:rsidRPr="00745A3F" w:rsidRDefault="002E73F1" w:rsidP="002E73F1">
            <w:pPr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5A3F">
              <w:rPr>
                <w:rFonts w:ascii="Times New Roman" w:hAnsi="Times New Roman"/>
                <w:b/>
                <w:sz w:val="28"/>
                <w:szCs w:val="28"/>
              </w:rPr>
              <w:t>Соглашение на оказание сертификационных услуг</w:t>
            </w:r>
          </w:p>
        </w:tc>
      </w:tr>
      <w:tr w:rsidR="002E73F1" w:rsidRPr="00745A3F" w14:paraId="177C0381" w14:textId="77777777" w:rsidTr="00851154">
        <w:tc>
          <w:tcPr>
            <w:tcW w:w="10207" w:type="dxa"/>
          </w:tcPr>
          <w:p w14:paraId="715ED241" w14:textId="77777777" w:rsidR="002E73F1" w:rsidRPr="00745A3F" w:rsidRDefault="002E73F1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5A3F">
              <w:rPr>
                <w:rFonts w:ascii="Times New Roman" w:hAnsi="Times New Roman"/>
                <w:sz w:val="28"/>
                <w:szCs w:val="28"/>
              </w:rPr>
              <w:t>6.1 Заявитель подтверждает, что информация, предоставленная в данной заявке, является достоверной и правильной.</w:t>
            </w:r>
          </w:p>
          <w:p w14:paraId="5DB5080A" w14:textId="77777777" w:rsidR="002E73F1" w:rsidRPr="00745A3F" w:rsidRDefault="002E73F1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5A3F">
              <w:rPr>
                <w:rFonts w:ascii="Times New Roman" w:hAnsi="Times New Roman"/>
                <w:sz w:val="28"/>
                <w:szCs w:val="28"/>
              </w:rPr>
              <w:t>6.2 Заявитель подтверждает, что он получил и обязуется соблюдать следующие договорные документы:</w:t>
            </w:r>
          </w:p>
          <w:p w14:paraId="05024E5D" w14:textId="77777777" w:rsidR="002E73F1" w:rsidRPr="00745A3F" w:rsidRDefault="002E73F1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5A3F">
              <w:rPr>
                <w:rFonts w:ascii="Times New Roman" w:hAnsi="Times New Roman"/>
                <w:sz w:val="28"/>
                <w:szCs w:val="28"/>
              </w:rPr>
              <w:t>6.2.1 соответствие продукции действующим национальным и международным стандартам.</w:t>
            </w:r>
          </w:p>
          <w:p w14:paraId="4484FA63" w14:textId="77777777" w:rsidR="002E73F1" w:rsidRPr="00745A3F" w:rsidRDefault="002E73F1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5A3F">
              <w:rPr>
                <w:rFonts w:ascii="Times New Roman" w:hAnsi="Times New Roman"/>
                <w:sz w:val="28"/>
                <w:szCs w:val="28"/>
              </w:rPr>
              <w:t>6.2.2 требования соответствия, изложенные в соответствующих технических руководствах/правилах / законах и системе управления.</w:t>
            </w:r>
          </w:p>
          <w:p w14:paraId="3C866F13" w14:textId="77777777" w:rsidR="002E73F1" w:rsidRPr="00745A3F" w:rsidRDefault="002E73F1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5A3F">
              <w:rPr>
                <w:rFonts w:ascii="Times New Roman" w:hAnsi="Times New Roman"/>
                <w:sz w:val="28"/>
                <w:szCs w:val="28"/>
              </w:rPr>
              <w:t xml:space="preserve">6.2.3 настоящим соглашением заявитель обязуется поддерживать процедуру сертификации, предоставлять любую информацию, связанную с этим. </w:t>
            </w:r>
          </w:p>
          <w:p w14:paraId="0C5FEDD8" w14:textId="77777777" w:rsidR="002E73F1" w:rsidRPr="00745A3F" w:rsidRDefault="002E73F1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5A3F">
              <w:rPr>
                <w:rFonts w:ascii="Times New Roman" w:hAnsi="Times New Roman"/>
                <w:sz w:val="28"/>
                <w:szCs w:val="28"/>
              </w:rPr>
              <w:t>6.3 Если продукт больше не производится, необходимо, немедленно сообщить об этом ООО «</w:t>
            </w:r>
            <w:proofErr w:type="spellStart"/>
            <w:r w:rsidRPr="00745A3F">
              <w:rPr>
                <w:rFonts w:ascii="Times New Roman" w:hAnsi="Times New Roman"/>
                <w:sz w:val="28"/>
                <w:szCs w:val="28"/>
              </w:rPr>
              <w:t>БелХаляль</w:t>
            </w:r>
            <w:proofErr w:type="spellEnd"/>
            <w:r w:rsidRPr="00745A3F">
              <w:rPr>
                <w:rFonts w:ascii="Times New Roman" w:hAnsi="Times New Roman"/>
                <w:sz w:val="28"/>
                <w:szCs w:val="28"/>
              </w:rPr>
              <w:t>», чтобы аннулировать регистрацию, а так же вернуть в орган по сертификации выданный сертификат.</w:t>
            </w:r>
          </w:p>
          <w:p w14:paraId="573424F3" w14:textId="77777777" w:rsidR="002E73F1" w:rsidRPr="00745A3F" w:rsidRDefault="002E73F1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5A3F">
              <w:rPr>
                <w:rFonts w:ascii="Times New Roman" w:hAnsi="Times New Roman"/>
                <w:sz w:val="28"/>
                <w:szCs w:val="28"/>
              </w:rPr>
              <w:t>6.4 Данная заявка не рассматривается в качестве доказательства / доказательства того, что продукт соответствует применимым нормам / законам и</w:t>
            </w:r>
          </w:p>
          <w:p w14:paraId="067A61F0" w14:textId="77777777" w:rsidR="002E73F1" w:rsidRPr="00745A3F" w:rsidRDefault="002E73F1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5A3F">
              <w:rPr>
                <w:rFonts w:ascii="Times New Roman" w:hAnsi="Times New Roman"/>
                <w:sz w:val="28"/>
                <w:szCs w:val="28"/>
              </w:rPr>
              <w:t>это дает ООО «</w:t>
            </w:r>
            <w:proofErr w:type="spellStart"/>
            <w:r w:rsidRPr="00745A3F">
              <w:rPr>
                <w:rFonts w:ascii="Times New Roman" w:hAnsi="Times New Roman"/>
                <w:sz w:val="28"/>
                <w:szCs w:val="28"/>
              </w:rPr>
              <w:t>БелХаляль</w:t>
            </w:r>
            <w:proofErr w:type="spellEnd"/>
            <w:r w:rsidRPr="00745A3F">
              <w:rPr>
                <w:rFonts w:ascii="Times New Roman" w:hAnsi="Times New Roman"/>
                <w:sz w:val="28"/>
                <w:szCs w:val="28"/>
              </w:rPr>
              <w:t>» полномочия проверять соответствие национальным или международным стандартам, требований действующих нормативных актов / законов.</w:t>
            </w:r>
          </w:p>
          <w:p w14:paraId="200BD7A2" w14:textId="77777777" w:rsidR="002E73F1" w:rsidRPr="00745A3F" w:rsidRDefault="002E73F1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5A3F">
              <w:rPr>
                <w:rFonts w:ascii="Times New Roman" w:hAnsi="Times New Roman"/>
                <w:sz w:val="28"/>
                <w:szCs w:val="28"/>
              </w:rPr>
              <w:t xml:space="preserve">6.5 После рассмотрения и утверждения содержания этого подписанного заявления и приложений, процесс оценки инициируется для проведения оценки соответствия системы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45A3F">
              <w:rPr>
                <w:rFonts w:ascii="Times New Roman" w:hAnsi="Times New Roman"/>
                <w:sz w:val="28"/>
                <w:szCs w:val="28"/>
              </w:rPr>
              <w:t>Халяль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45A3F">
              <w:rPr>
                <w:rFonts w:ascii="Times New Roman" w:hAnsi="Times New Roman"/>
                <w:sz w:val="28"/>
                <w:szCs w:val="28"/>
              </w:rPr>
              <w:t xml:space="preserve"> с выдачей  сертификата.</w:t>
            </w:r>
          </w:p>
          <w:p w14:paraId="015C121C" w14:textId="77777777" w:rsidR="002E73F1" w:rsidRPr="00745A3F" w:rsidRDefault="002E73F1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5A3F">
              <w:rPr>
                <w:rFonts w:ascii="Times New Roman" w:hAnsi="Times New Roman"/>
                <w:sz w:val="28"/>
                <w:szCs w:val="28"/>
              </w:rPr>
              <w:t>6.6 Продление срока действия сертификата соответствия должно быть произведено не менее чем за месяц до окончания срока действия сертификата соответствия.</w:t>
            </w:r>
          </w:p>
          <w:p w14:paraId="442F6EC0" w14:textId="77777777" w:rsidR="002E73F1" w:rsidRPr="00745A3F" w:rsidRDefault="002E73F1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5A3F">
              <w:rPr>
                <w:rFonts w:ascii="Times New Roman" w:hAnsi="Times New Roman"/>
                <w:sz w:val="28"/>
                <w:szCs w:val="28"/>
              </w:rPr>
              <w:t>6.7 Настоящее соглашение действительно в течение шести (6) месяцев с даты подачи заявления. Срок действия заявки истекает, если оценка не проводились или если требования по регистрации продукта не были выполнены.</w:t>
            </w:r>
          </w:p>
          <w:p w14:paraId="6AB88687" w14:textId="77777777" w:rsidR="002E73F1" w:rsidRPr="00745A3F" w:rsidRDefault="002E73F1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5A3F">
              <w:rPr>
                <w:rFonts w:ascii="Times New Roman" w:hAnsi="Times New Roman"/>
                <w:sz w:val="28"/>
                <w:szCs w:val="28"/>
              </w:rPr>
              <w:t>6.8 Сборы возврату не подлежат.</w:t>
            </w:r>
          </w:p>
          <w:p w14:paraId="440DD8FC" w14:textId="77777777" w:rsidR="002E73F1" w:rsidRPr="00745A3F" w:rsidRDefault="002E73F1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5A3F">
              <w:rPr>
                <w:rFonts w:ascii="Times New Roman" w:hAnsi="Times New Roman"/>
                <w:sz w:val="28"/>
                <w:szCs w:val="28"/>
              </w:rPr>
              <w:t>6.9 ООО «</w:t>
            </w:r>
            <w:proofErr w:type="spellStart"/>
            <w:r w:rsidRPr="00745A3F">
              <w:rPr>
                <w:rFonts w:ascii="Times New Roman" w:hAnsi="Times New Roman"/>
                <w:sz w:val="28"/>
                <w:szCs w:val="28"/>
              </w:rPr>
              <w:t>БелХаляль</w:t>
            </w:r>
            <w:proofErr w:type="spellEnd"/>
            <w:r w:rsidRPr="00745A3F">
              <w:rPr>
                <w:rFonts w:ascii="Times New Roman" w:hAnsi="Times New Roman"/>
                <w:sz w:val="28"/>
                <w:szCs w:val="28"/>
              </w:rPr>
              <w:t>» сохраняет конфиденциальность настоящего документа, включая документы, представленные в рамках данной заявки, но может быть раскрыта в соответствии с требованием схемы / закона/постановления или после предварительного одобрения / согласия заявителя.</w:t>
            </w:r>
          </w:p>
          <w:p w14:paraId="624A239F" w14:textId="77777777" w:rsidR="002E73F1" w:rsidRPr="00745A3F" w:rsidRDefault="002E73F1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5A3F">
              <w:rPr>
                <w:rFonts w:ascii="Times New Roman" w:hAnsi="Times New Roman"/>
                <w:sz w:val="28"/>
                <w:szCs w:val="28"/>
              </w:rPr>
              <w:t>6.10 ООО «</w:t>
            </w:r>
            <w:proofErr w:type="spellStart"/>
            <w:r w:rsidRPr="00745A3F">
              <w:rPr>
                <w:rFonts w:ascii="Times New Roman" w:hAnsi="Times New Roman"/>
                <w:sz w:val="28"/>
                <w:szCs w:val="28"/>
              </w:rPr>
              <w:t>БелХаляль</w:t>
            </w:r>
            <w:proofErr w:type="spellEnd"/>
            <w:r w:rsidRPr="00745A3F">
              <w:rPr>
                <w:rFonts w:ascii="Times New Roman" w:hAnsi="Times New Roman"/>
                <w:sz w:val="28"/>
                <w:szCs w:val="28"/>
              </w:rPr>
              <w:t xml:space="preserve">» может отклонить заявку на сертификацию с клиентом, если существуют доказанные причины, например, клиент, участвует в незаконной </w:t>
            </w:r>
            <w:r w:rsidRPr="00745A3F"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деятельности или имеет историю повторных невыполнений несоответствий при сертификации продукции.</w:t>
            </w:r>
          </w:p>
          <w:p w14:paraId="51457010" w14:textId="77777777" w:rsidR="002E73F1" w:rsidRPr="00745A3F" w:rsidRDefault="002E73F1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5A3F">
              <w:rPr>
                <w:rFonts w:ascii="Times New Roman" w:hAnsi="Times New Roman"/>
                <w:sz w:val="28"/>
                <w:szCs w:val="28"/>
              </w:rPr>
              <w:t>6.11 Заявитель соглашается сообщать компании ООО «</w:t>
            </w:r>
            <w:proofErr w:type="spellStart"/>
            <w:r w:rsidRPr="00745A3F">
              <w:rPr>
                <w:rFonts w:ascii="Times New Roman" w:hAnsi="Times New Roman"/>
                <w:sz w:val="28"/>
                <w:szCs w:val="28"/>
              </w:rPr>
              <w:t>БелХаляль</w:t>
            </w:r>
            <w:proofErr w:type="spellEnd"/>
            <w:r w:rsidRPr="00745A3F">
              <w:rPr>
                <w:rFonts w:ascii="Times New Roman" w:hAnsi="Times New Roman"/>
                <w:sz w:val="28"/>
                <w:szCs w:val="28"/>
              </w:rPr>
              <w:t>» обо всех предполагаемых рисках для беспристрастности во всей своей деятельности по сертификации и ООО «</w:t>
            </w:r>
            <w:proofErr w:type="spellStart"/>
            <w:r w:rsidRPr="00745A3F">
              <w:rPr>
                <w:rFonts w:ascii="Times New Roman" w:hAnsi="Times New Roman"/>
                <w:sz w:val="28"/>
                <w:szCs w:val="28"/>
              </w:rPr>
              <w:t>БелХаляль</w:t>
            </w:r>
            <w:proofErr w:type="spellEnd"/>
            <w:r w:rsidRPr="00745A3F">
              <w:rPr>
                <w:rFonts w:ascii="Times New Roman" w:hAnsi="Times New Roman"/>
                <w:sz w:val="28"/>
                <w:szCs w:val="28"/>
              </w:rPr>
              <w:t>» проводить все сертификационные мероприятия беспристрастным и недискриминационным образом.</w:t>
            </w:r>
          </w:p>
          <w:p w14:paraId="6FE905D4" w14:textId="77777777" w:rsidR="002E73F1" w:rsidRPr="00745A3F" w:rsidRDefault="002E73F1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5A3F">
              <w:rPr>
                <w:rFonts w:ascii="Times New Roman" w:hAnsi="Times New Roman"/>
                <w:sz w:val="28"/>
                <w:szCs w:val="28"/>
              </w:rPr>
              <w:t>6.12 Жалобы, апелляции, споры или предложения, относящиеся к данному заявлению, должны быть сообщены ООО «</w:t>
            </w:r>
            <w:proofErr w:type="spellStart"/>
            <w:r w:rsidRPr="00745A3F">
              <w:rPr>
                <w:rFonts w:ascii="Times New Roman" w:hAnsi="Times New Roman"/>
                <w:sz w:val="28"/>
                <w:szCs w:val="28"/>
              </w:rPr>
              <w:t>БелХаляль</w:t>
            </w:r>
            <w:proofErr w:type="spellEnd"/>
            <w:r w:rsidRPr="00745A3F">
              <w:rPr>
                <w:rFonts w:ascii="Times New Roman" w:hAnsi="Times New Roman"/>
                <w:sz w:val="28"/>
                <w:szCs w:val="28"/>
              </w:rPr>
              <w:t>» в письменной форме по адресу:</w:t>
            </w:r>
          </w:p>
          <w:p w14:paraId="5991850F" w14:textId="77777777" w:rsidR="002E73F1" w:rsidRPr="00745A3F" w:rsidRDefault="002E73F1" w:rsidP="002E73F1">
            <w:pPr>
              <w:numPr>
                <w:ilvl w:val="0"/>
                <w:numId w:val="3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5A3F">
              <w:rPr>
                <w:rFonts w:ascii="Times New Roman" w:hAnsi="Times New Roman"/>
                <w:sz w:val="28"/>
                <w:szCs w:val="28"/>
              </w:rPr>
              <w:t>220035, г. Минск, ул. Грибоедова 29.</w:t>
            </w:r>
          </w:p>
          <w:p w14:paraId="3EAA71C8" w14:textId="77777777" w:rsidR="002E73F1" w:rsidRPr="00745A3F" w:rsidRDefault="002E73F1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5A3F">
              <w:rPr>
                <w:rFonts w:ascii="Times New Roman" w:hAnsi="Times New Roman"/>
                <w:sz w:val="28"/>
                <w:szCs w:val="28"/>
              </w:rPr>
              <w:t>6.13 Заявитель обязуется предоставлять в ООО «</w:t>
            </w:r>
            <w:proofErr w:type="spellStart"/>
            <w:r w:rsidRPr="00745A3F">
              <w:rPr>
                <w:rFonts w:ascii="Times New Roman" w:hAnsi="Times New Roman"/>
                <w:sz w:val="28"/>
                <w:szCs w:val="28"/>
              </w:rPr>
              <w:t>БелХаляль</w:t>
            </w:r>
            <w:proofErr w:type="spellEnd"/>
            <w:r w:rsidRPr="00745A3F">
              <w:rPr>
                <w:rFonts w:ascii="Times New Roman" w:hAnsi="Times New Roman"/>
                <w:sz w:val="28"/>
                <w:szCs w:val="28"/>
              </w:rPr>
              <w:t xml:space="preserve">» все  материалы, связанные с продуктами, указанными в настоящей заявке. </w:t>
            </w:r>
          </w:p>
          <w:p w14:paraId="2BDBDDA0" w14:textId="77777777" w:rsidR="002E73F1" w:rsidRPr="00745A3F" w:rsidRDefault="002E73F1" w:rsidP="00851154">
            <w:pPr>
              <w:ind w:left="3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5A3F">
              <w:rPr>
                <w:rFonts w:ascii="Times New Roman" w:hAnsi="Times New Roman"/>
                <w:sz w:val="28"/>
                <w:szCs w:val="28"/>
              </w:rPr>
              <w:t>6.14 Заявитель соглашается информировать ООО «</w:t>
            </w:r>
            <w:proofErr w:type="spellStart"/>
            <w:r w:rsidRPr="00745A3F">
              <w:rPr>
                <w:rFonts w:ascii="Times New Roman" w:hAnsi="Times New Roman"/>
                <w:sz w:val="28"/>
                <w:szCs w:val="28"/>
              </w:rPr>
              <w:t>БелХаляль</w:t>
            </w:r>
            <w:proofErr w:type="spellEnd"/>
            <w:r w:rsidRPr="00745A3F">
              <w:rPr>
                <w:rFonts w:ascii="Times New Roman" w:hAnsi="Times New Roman"/>
                <w:sz w:val="28"/>
                <w:szCs w:val="28"/>
              </w:rPr>
              <w:t>» о любом использовании аутсорсинговых процессов, которые повлияют на соответствие продукта к требованиям Халяль.</w:t>
            </w:r>
          </w:p>
          <w:p w14:paraId="2CD2000B" w14:textId="77777777" w:rsidR="002E73F1" w:rsidRDefault="002E73F1" w:rsidP="00851154">
            <w:pPr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5A3F">
              <w:rPr>
                <w:rFonts w:ascii="Times New Roman" w:hAnsi="Times New Roman"/>
                <w:sz w:val="28"/>
                <w:szCs w:val="28"/>
              </w:rPr>
              <w:t>6.15 Заявитель информирует ООО «</w:t>
            </w:r>
            <w:proofErr w:type="spellStart"/>
            <w:r w:rsidRPr="00745A3F">
              <w:rPr>
                <w:rFonts w:ascii="Times New Roman" w:hAnsi="Times New Roman"/>
                <w:sz w:val="28"/>
                <w:szCs w:val="28"/>
              </w:rPr>
              <w:t>БелХаляль</w:t>
            </w:r>
            <w:proofErr w:type="spellEnd"/>
            <w:r w:rsidRPr="00745A3F">
              <w:rPr>
                <w:rFonts w:ascii="Times New Roman" w:hAnsi="Times New Roman"/>
                <w:sz w:val="28"/>
                <w:szCs w:val="28"/>
              </w:rPr>
              <w:t>» о любых изменениях, внесенных в продукт и/или его компоненты, которые могут повлиять на конструкцию / характеристики / тип от продукции, заявленных в данной заявке.</w:t>
            </w:r>
          </w:p>
          <w:p w14:paraId="0F587353" w14:textId="77777777" w:rsidR="002E73F1" w:rsidRPr="00745A3F" w:rsidRDefault="002E73F1" w:rsidP="00851154">
            <w:pPr>
              <w:ind w:left="33"/>
              <w:jc w:val="both"/>
              <w:rPr>
                <w:rFonts w:ascii="Times New Roman" w:hAnsi="Times New Roman"/>
                <w:sz w:val="28"/>
                <w:szCs w:val="28"/>
                <w:highlight w:val="green"/>
              </w:rPr>
            </w:pPr>
            <w:r w:rsidRPr="00E324BE">
              <w:rPr>
                <w:rFonts w:ascii="Times New Roman" w:hAnsi="Times New Roman"/>
                <w:sz w:val="28"/>
                <w:szCs w:val="28"/>
              </w:rPr>
              <w:t xml:space="preserve">6.16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Заявитель обязуется </w:t>
            </w:r>
            <w:r w:rsidRPr="00E324BE">
              <w:rPr>
                <w:rFonts w:ascii="Times New Roman" w:hAnsi="Times New Roman"/>
                <w:sz w:val="28"/>
                <w:szCs w:val="28"/>
              </w:rPr>
              <w:t>при осуществлении маркировки продукции знаком  «Халяль» ООО «</w:t>
            </w:r>
            <w:proofErr w:type="spellStart"/>
            <w:r w:rsidRPr="00E324BE">
              <w:rPr>
                <w:rFonts w:ascii="Times New Roman" w:hAnsi="Times New Roman"/>
                <w:sz w:val="28"/>
                <w:szCs w:val="28"/>
              </w:rPr>
              <w:t>БелХаляль</w:t>
            </w:r>
            <w:proofErr w:type="spellEnd"/>
            <w:r w:rsidRPr="00E324BE">
              <w:rPr>
                <w:rFonts w:ascii="Times New Roman" w:hAnsi="Times New Roman"/>
                <w:sz w:val="28"/>
                <w:szCs w:val="28"/>
              </w:rPr>
              <w:t>», предоставлять в орган макет этикетки для согласования</w:t>
            </w:r>
          </w:p>
          <w:p w14:paraId="4F4CFC03" w14:textId="77777777" w:rsidR="002E73F1" w:rsidRPr="00745A3F" w:rsidRDefault="002E73F1" w:rsidP="00851154">
            <w:pPr>
              <w:ind w:left="3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5A3F">
              <w:rPr>
                <w:rFonts w:ascii="Times New Roman" w:hAnsi="Times New Roman"/>
                <w:sz w:val="28"/>
                <w:szCs w:val="28"/>
              </w:rPr>
              <w:t>6.16 Заявитель обязуется информировать ООО «</w:t>
            </w:r>
            <w:proofErr w:type="spellStart"/>
            <w:r w:rsidRPr="00745A3F">
              <w:rPr>
                <w:rFonts w:ascii="Times New Roman" w:hAnsi="Times New Roman"/>
                <w:sz w:val="28"/>
                <w:szCs w:val="28"/>
              </w:rPr>
              <w:t>БелХаляль</w:t>
            </w:r>
            <w:proofErr w:type="spellEnd"/>
            <w:r w:rsidRPr="00745A3F">
              <w:rPr>
                <w:rFonts w:ascii="Times New Roman" w:hAnsi="Times New Roman"/>
                <w:sz w:val="28"/>
                <w:szCs w:val="28"/>
              </w:rPr>
              <w:t>» о реорганизации или прекращении деятельности предприятия.</w:t>
            </w:r>
          </w:p>
          <w:p w14:paraId="576CD628" w14:textId="77777777" w:rsidR="002E73F1" w:rsidRPr="00745A3F" w:rsidRDefault="002E73F1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5A3F">
              <w:rPr>
                <w:rFonts w:ascii="Times New Roman" w:hAnsi="Times New Roman"/>
                <w:sz w:val="28"/>
                <w:szCs w:val="28"/>
              </w:rPr>
              <w:t xml:space="preserve">6.17 Заявка направляется одним из следующих способов </w:t>
            </w:r>
          </w:p>
          <w:p w14:paraId="056098EC" w14:textId="77777777" w:rsidR="002E73F1" w:rsidRPr="00745A3F" w:rsidRDefault="002E73F1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5A3F">
              <w:rPr>
                <w:rFonts w:ascii="Times New Roman" w:hAnsi="Times New Roman"/>
                <w:sz w:val="28"/>
                <w:szCs w:val="28"/>
              </w:rPr>
              <w:t>по почте: 220035, г. Минск, ул. Грибоедова 29, для ООО «</w:t>
            </w:r>
            <w:proofErr w:type="spellStart"/>
            <w:r w:rsidRPr="00745A3F">
              <w:rPr>
                <w:rFonts w:ascii="Times New Roman" w:hAnsi="Times New Roman"/>
                <w:sz w:val="28"/>
                <w:szCs w:val="28"/>
              </w:rPr>
              <w:t>БелХаляль</w:t>
            </w:r>
            <w:proofErr w:type="spellEnd"/>
            <w:r w:rsidRPr="00745A3F"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14:paraId="65D747C9" w14:textId="77777777" w:rsidR="002E73F1" w:rsidRPr="008C641D" w:rsidRDefault="002E73F1" w:rsidP="00851154">
            <w:pPr>
              <w:jc w:val="both"/>
              <w:rPr>
                <w:rFonts w:ascii="Times New Roman" w:hAnsi="Times New Roman"/>
                <w:i/>
                <w:color w:val="0563C1"/>
                <w:sz w:val="28"/>
                <w:szCs w:val="28"/>
                <w:u w:val="single"/>
              </w:rPr>
            </w:pPr>
            <w:r w:rsidRPr="00745A3F">
              <w:rPr>
                <w:rFonts w:ascii="Times New Roman" w:hAnsi="Times New Roman"/>
                <w:sz w:val="28"/>
                <w:szCs w:val="28"/>
              </w:rPr>
              <w:t>по</w:t>
            </w:r>
            <w:r w:rsidRPr="008C64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5A3F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8C641D">
              <w:rPr>
                <w:rFonts w:ascii="Times New Roman" w:hAnsi="Times New Roman"/>
                <w:sz w:val="28"/>
                <w:szCs w:val="28"/>
              </w:rPr>
              <w:t>-</w:t>
            </w:r>
            <w:r w:rsidRPr="00745A3F"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8C641D">
              <w:rPr>
                <w:rFonts w:ascii="Times New Roman" w:hAnsi="Times New Roman"/>
                <w:sz w:val="28"/>
                <w:szCs w:val="28"/>
              </w:rPr>
              <w:t>:</w:t>
            </w:r>
            <w:r w:rsidRPr="008C641D">
              <w:t xml:space="preserve"> </w:t>
            </w:r>
            <w:hyperlink r:id="rId13" w:history="1">
              <w:r w:rsidRPr="00745A3F">
                <w:rPr>
                  <w:rFonts w:ascii="Times New Roman" w:hAnsi="Times New Roman"/>
                  <w:i/>
                  <w:color w:val="0563C1"/>
                  <w:sz w:val="28"/>
                  <w:szCs w:val="28"/>
                  <w:u w:val="single"/>
                  <w:lang w:val="en-US"/>
                </w:rPr>
                <w:t>belhalal</w:t>
              </w:r>
              <w:r w:rsidRPr="008C641D">
                <w:rPr>
                  <w:rFonts w:ascii="Times New Roman" w:hAnsi="Times New Roman"/>
                  <w:i/>
                  <w:color w:val="0563C1"/>
                  <w:sz w:val="28"/>
                  <w:szCs w:val="28"/>
                  <w:u w:val="single"/>
                </w:rPr>
                <w:t>@</w:t>
              </w:r>
              <w:r w:rsidRPr="00745A3F">
                <w:rPr>
                  <w:rFonts w:ascii="Times New Roman" w:hAnsi="Times New Roman"/>
                  <w:i/>
                  <w:color w:val="0563C1"/>
                  <w:sz w:val="28"/>
                  <w:szCs w:val="28"/>
                  <w:u w:val="single"/>
                  <w:lang w:val="en-US"/>
                </w:rPr>
                <w:t>yandex</w:t>
              </w:r>
              <w:r w:rsidRPr="008C641D">
                <w:rPr>
                  <w:rFonts w:ascii="Times New Roman" w:hAnsi="Times New Roman"/>
                  <w:i/>
                  <w:color w:val="0563C1"/>
                  <w:sz w:val="28"/>
                  <w:szCs w:val="28"/>
                  <w:u w:val="single"/>
                </w:rPr>
                <w:t>.</w:t>
              </w:r>
              <w:r w:rsidRPr="00745A3F">
                <w:rPr>
                  <w:rFonts w:ascii="Times New Roman" w:hAnsi="Times New Roman"/>
                  <w:i/>
                  <w:color w:val="0563C1"/>
                  <w:sz w:val="28"/>
                  <w:szCs w:val="28"/>
                  <w:u w:val="single"/>
                  <w:lang w:val="en-US"/>
                </w:rPr>
                <w:t>ru</w:t>
              </w:r>
            </w:hyperlink>
            <w:r w:rsidRPr="008C641D">
              <w:rPr>
                <w:rFonts w:ascii="Times New Roman" w:hAnsi="Times New Roman"/>
                <w:i/>
                <w:color w:val="0563C1"/>
                <w:sz w:val="28"/>
                <w:szCs w:val="28"/>
                <w:u w:val="single"/>
              </w:rPr>
              <w:t xml:space="preserve">  </w:t>
            </w:r>
          </w:p>
          <w:p w14:paraId="0EE9D0C0" w14:textId="77777777" w:rsidR="002E73F1" w:rsidRDefault="002E73F1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56BE5CE" w14:textId="33756F54" w:rsidR="002E73F1" w:rsidRDefault="002E73F1" w:rsidP="00851154">
            <w:pPr>
              <w:jc w:val="both"/>
              <w:rPr>
                <w:rFonts w:ascii="Times New Roman" w:hAnsi="Times New Roman"/>
                <w:sz w:val="28"/>
              </w:rPr>
            </w:pPr>
            <w:r w:rsidRPr="00063EF1">
              <w:rPr>
                <w:rFonts w:ascii="Times New Roman" w:hAnsi="Times New Roman"/>
                <w:b/>
                <w:sz w:val="28"/>
                <w:szCs w:val="28"/>
              </w:rPr>
              <w:t>Приложение №1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375BD1C6" w14:textId="77777777" w:rsidR="002E73F1" w:rsidRDefault="002E73F1" w:rsidP="00851154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</w:rPr>
              <w:t>Анкета</w:t>
            </w:r>
          </w:p>
          <w:p w14:paraId="588B6CC6" w14:textId="77777777" w:rsidR="002E73F1" w:rsidRDefault="002E73F1" w:rsidP="00851154">
            <w:pPr>
              <w:shd w:val="clear" w:color="auto" w:fill="FFFFFF" w:themeFill="background1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</w:rPr>
            </w:pPr>
            <w:r w:rsidRPr="003A5F1E">
              <w:rPr>
                <w:rFonts w:ascii="Times New Roman" w:hAnsi="Times New Roman"/>
                <w:b/>
                <w:bCs/>
                <w:i/>
                <w:iCs/>
                <w:sz w:val="28"/>
              </w:rPr>
              <w:t>Используемые вспомогательное сырье и материалы при п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</w:rPr>
              <w:t xml:space="preserve">роизводстве продукции «Халяль»: </w:t>
            </w:r>
            <w:r w:rsidRPr="003A5F1E">
              <w:rPr>
                <w:rFonts w:ascii="Times New Roman" w:hAnsi="Times New Roman"/>
                <w:b/>
                <w:bCs/>
                <w:i/>
                <w:iCs/>
                <w:sz w:val="28"/>
              </w:rPr>
              <w:t>сырьё животного происхождения, упаковочные материал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</w:rPr>
              <w:t xml:space="preserve">ы (первичная упаковка), моющие </w:t>
            </w:r>
            <w:r w:rsidRPr="003A5F1E">
              <w:rPr>
                <w:rFonts w:ascii="Times New Roman" w:hAnsi="Times New Roman"/>
                <w:b/>
                <w:bCs/>
                <w:i/>
                <w:iCs/>
                <w:sz w:val="28"/>
              </w:rPr>
              <w:t>дезинфицирующие средства.</w:t>
            </w:r>
          </w:p>
          <w:p w14:paraId="77D8CB95" w14:textId="77777777" w:rsidR="002E73F1" w:rsidRDefault="002E73F1" w:rsidP="00851154">
            <w:pPr>
              <w:shd w:val="clear" w:color="auto" w:fill="FFFFFF" w:themeFill="background1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</w:rPr>
            </w:pPr>
          </w:p>
          <w:p w14:paraId="5307034C" w14:textId="77777777" w:rsidR="002E73F1" w:rsidRDefault="002E73F1" w:rsidP="00851154">
            <w:r w:rsidRPr="00394607">
              <w:rPr>
                <w:rFonts w:ascii="Times New Roman" w:hAnsi="Times New Roman"/>
                <w:sz w:val="28"/>
              </w:rPr>
              <w:t>Предприятие</w:t>
            </w:r>
            <w:r>
              <w:rPr>
                <w:rFonts w:ascii="Times New Roman" w:hAnsi="Times New Roman"/>
                <w:sz w:val="28"/>
              </w:rPr>
              <w:t>:</w:t>
            </w:r>
            <w:r w:rsidRPr="00394607">
              <w:rPr>
                <w:rFonts w:ascii="Times New Roman" w:hAnsi="Times New Roman"/>
                <w:sz w:val="28"/>
              </w:rPr>
              <w:t xml:space="preserve"> </w:t>
            </w:r>
            <w:r>
              <w:t>________________________________________________________</w:t>
            </w:r>
          </w:p>
          <w:p w14:paraId="4F16514D" w14:textId="77777777" w:rsidR="002E73F1" w:rsidRDefault="002E73F1" w:rsidP="00851154">
            <w:pPr>
              <w:rPr>
                <w:rFonts w:ascii="Times New Roman" w:hAnsi="Times New Roman"/>
                <w:sz w:val="28"/>
              </w:rPr>
            </w:pPr>
            <w:r>
              <w:t xml:space="preserve"> </w:t>
            </w:r>
            <w:r w:rsidRPr="00394607">
              <w:rPr>
                <w:rFonts w:ascii="Times New Roman" w:hAnsi="Times New Roman"/>
                <w:sz w:val="28"/>
              </w:rPr>
              <w:t xml:space="preserve">Дата: </w:t>
            </w:r>
            <w:r>
              <w:rPr>
                <w:rFonts w:ascii="Times New Roman" w:hAnsi="Times New Roman"/>
                <w:sz w:val="28"/>
              </w:rPr>
              <w:t>________________________________________________________</w:t>
            </w:r>
          </w:p>
          <w:p w14:paraId="2639D6E2" w14:textId="77777777" w:rsidR="002E73F1" w:rsidRPr="00394607" w:rsidRDefault="002E73F1" w:rsidP="008511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Вид </w:t>
            </w:r>
            <w:proofErr w:type="gramStart"/>
            <w:r>
              <w:rPr>
                <w:rFonts w:ascii="Times New Roman" w:hAnsi="Times New Roman"/>
                <w:sz w:val="28"/>
              </w:rPr>
              <w:t>аудита:_</w:t>
            </w:r>
            <w:proofErr w:type="gramEnd"/>
            <w:r>
              <w:rPr>
                <w:rFonts w:ascii="Times New Roman" w:hAnsi="Times New Roman"/>
                <w:sz w:val="28"/>
              </w:rPr>
              <w:t>___________________________________________________</w:t>
            </w:r>
          </w:p>
          <w:p w14:paraId="13F562C3" w14:textId="77777777" w:rsidR="002E73F1" w:rsidRPr="002816CE" w:rsidRDefault="002E73F1" w:rsidP="00851154">
            <w:pPr>
              <w:shd w:val="clear" w:color="auto" w:fill="FFFFFF" w:themeFill="background1"/>
              <w:jc w:val="both"/>
              <w:rPr>
                <w:rFonts w:ascii="Times New Roman" w:hAnsi="Times New Roman"/>
                <w:b/>
                <w:i/>
                <w:iCs/>
                <w:sz w:val="28"/>
                <w:szCs w:val="28"/>
                <w:u w:val="single"/>
              </w:rPr>
            </w:pPr>
            <w:r w:rsidRPr="002816CE">
              <w:rPr>
                <w:rFonts w:ascii="Times New Roman" w:hAnsi="Times New Roman"/>
                <w:b/>
                <w:i/>
                <w:iCs/>
                <w:sz w:val="28"/>
                <w:szCs w:val="28"/>
                <w:u w:val="single"/>
              </w:rPr>
              <w:t xml:space="preserve">Заполняется на каждый вид входящего сырье животного происхождения, пищевые добавки, закваски, </w:t>
            </w:r>
            <w:proofErr w:type="gramStart"/>
            <w:r w:rsidRPr="002816CE">
              <w:rPr>
                <w:rFonts w:ascii="Times New Roman" w:hAnsi="Times New Roman"/>
                <w:b/>
                <w:i/>
                <w:iCs/>
                <w:sz w:val="28"/>
                <w:szCs w:val="28"/>
                <w:u w:val="single"/>
              </w:rPr>
              <w:t>упаковочные материалы</w:t>
            </w:r>
            <w:proofErr w:type="gramEnd"/>
            <w:r w:rsidRPr="002816CE">
              <w:rPr>
                <w:rFonts w:ascii="Times New Roman" w:hAnsi="Times New Roman"/>
                <w:b/>
                <w:i/>
                <w:iCs/>
                <w:sz w:val="28"/>
                <w:szCs w:val="28"/>
                <w:u w:val="single"/>
              </w:rPr>
              <w:t xml:space="preserve"> контактирующие с пищевой продукцией, </w:t>
            </w:r>
            <w:proofErr w:type="spellStart"/>
            <w:r w:rsidRPr="002816CE">
              <w:rPr>
                <w:rFonts w:ascii="Times New Roman" w:hAnsi="Times New Roman"/>
                <w:b/>
                <w:i/>
                <w:iCs/>
                <w:sz w:val="28"/>
                <w:szCs w:val="28"/>
                <w:u w:val="single"/>
              </w:rPr>
              <w:t>моюще</w:t>
            </w:r>
            <w:proofErr w:type="spellEnd"/>
            <w:r w:rsidRPr="002816CE">
              <w:rPr>
                <w:rFonts w:ascii="Times New Roman" w:hAnsi="Times New Roman"/>
                <w:b/>
                <w:i/>
                <w:iCs/>
                <w:sz w:val="28"/>
                <w:szCs w:val="28"/>
                <w:u w:val="single"/>
              </w:rPr>
              <w:t>-</w:t>
            </w:r>
            <w:proofErr w:type="gramStart"/>
            <w:r w:rsidRPr="002816CE">
              <w:rPr>
                <w:rFonts w:ascii="Times New Roman" w:hAnsi="Times New Roman"/>
                <w:b/>
                <w:i/>
                <w:iCs/>
                <w:sz w:val="28"/>
                <w:szCs w:val="28"/>
                <w:u w:val="single"/>
              </w:rPr>
              <w:t>дезинфицирующие  и</w:t>
            </w:r>
            <w:proofErr w:type="gramEnd"/>
            <w:r w:rsidRPr="002816CE">
              <w:rPr>
                <w:rFonts w:ascii="Times New Roman" w:hAnsi="Times New Roman"/>
                <w:b/>
                <w:i/>
                <w:iCs/>
                <w:sz w:val="28"/>
                <w:szCs w:val="28"/>
                <w:u w:val="single"/>
              </w:rPr>
              <w:t xml:space="preserve"> смазывающие средства.</w:t>
            </w:r>
          </w:p>
          <w:p w14:paraId="47DA9154" w14:textId="77777777" w:rsidR="002E73F1" w:rsidRDefault="002E73F1" w:rsidP="00851154">
            <w:pPr>
              <w:shd w:val="clear" w:color="auto" w:fill="FFFFFF" w:themeFill="background1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</w:rPr>
            </w:pPr>
          </w:p>
          <w:tbl>
            <w:tblPr>
              <w:tblStyle w:val="ac"/>
              <w:tblW w:w="10065" w:type="dxa"/>
              <w:tblLayout w:type="fixed"/>
              <w:tblLook w:val="04A0" w:firstRow="1" w:lastRow="0" w:firstColumn="1" w:lastColumn="0" w:noHBand="0" w:noVBand="1"/>
            </w:tblPr>
            <w:tblGrid>
              <w:gridCol w:w="3261"/>
              <w:gridCol w:w="6804"/>
            </w:tblGrid>
            <w:tr w:rsidR="002E73F1" w14:paraId="5BF630FD" w14:textId="77777777" w:rsidTr="00851154">
              <w:tc>
                <w:tcPr>
                  <w:tcW w:w="3261" w:type="dxa"/>
                </w:tcPr>
                <w:p w14:paraId="27063017" w14:textId="77777777" w:rsidR="002E73F1" w:rsidRPr="003A5F1E" w:rsidRDefault="002E73F1" w:rsidP="00851154">
                  <w:pPr>
                    <w:rPr>
                      <w:sz w:val="28"/>
                      <w:szCs w:val="28"/>
                    </w:rPr>
                  </w:pPr>
                  <w:r w:rsidRPr="003A5F1E">
                    <w:rPr>
                      <w:b/>
                      <w:sz w:val="28"/>
                      <w:szCs w:val="28"/>
                      <w:shd w:val="clear" w:color="auto" w:fill="FFFFFF" w:themeFill="background1"/>
                    </w:rPr>
                    <w:lastRenderedPageBreak/>
                    <w:t>Вид (наименование)</w:t>
                  </w:r>
                  <w:r w:rsidRPr="003A5F1E">
                    <w:rPr>
                      <w:sz w:val="28"/>
                      <w:szCs w:val="28"/>
                      <w:shd w:val="clear" w:color="auto" w:fill="FFFFFF" w:themeFill="background1"/>
                    </w:rPr>
                    <w:t xml:space="preserve"> (стороннее сырье животного происхождения,</w:t>
                  </w:r>
                  <w:r>
                    <w:rPr>
                      <w:sz w:val="28"/>
                      <w:szCs w:val="28"/>
                      <w:shd w:val="clear" w:color="auto" w:fill="FFFFFF" w:themeFill="background1"/>
                    </w:rPr>
                    <w:t xml:space="preserve"> </w:t>
                  </w:r>
                  <w:r w:rsidRPr="003A5F1E">
                    <w:rPr>
                      <w:sz w:val="28"/>
                      <w:szCs w:val="28"/>
                      <w:shd w:val="clear" w:color="auto" w:fill="FFFFFF" w:themeFill="background1"/>
                    </w:rPr>
                    <w:t>упаковка,</w:t>
                  </w:r>
                  <w:r>
                    <w:rPr>
                      <w:sz w:val="28"/>
                      <w:szCs w:val="28"/>
                      <w:shd w:val="clear" w:color="auto" w:fill="FFFFFF" w:themeFill="background1"/>
                    </w:rPr>
                    <w:t xml:space="preserve"> </w:t>
                  </w:r>
                  <w:r w:rsidRPr="003A5F1E">
                    <w:rPr>
                      <w:sz w:val="28"/>
                      <w:szCs w:val="28"/>
                      <w:shd w:val="clear" w:color="auto" w:fill="FFFFFF" w:themeFill="background1"/>
                    </w:rPr>
                    <w:t>м</w:t>
                  </w:r>
                  <w:r>
                    <w:rPr>
                      <w:sz w:val="28"/>
                      <w:szCs w:val="28"/>
                      <w:shd w:val="clear" w:color="auto" w:fill="FFFFFF" w:themeFill="background1"/>
                    </w:rPr>
                    <w:t>оющее-дезинфицирующие средства)</w:t>
                  </w:r>
                </w:p>
              </w:tc>
              <w:tc>
                <w:tcPr>
                  <w:tcW w:w="6804" w:type="dxa"/>
                </w:tcPr>
                <w:p w14:paraId="336F9D66" w14:textId="77777777" w:rsidR="002E73F1" w:rsidRDefault="002E73F1" w:rsidP="00851154"/>
              </w:tc>
            </w:tr>
            <w:tr w:rsidR="002E73F1" w14:paraId="3E4B4CDD" w14:textId="77777777" w:rsidTr="00851154">
              <w:tc>
                <w:tcPr>
                  <w:tcW w:w="3261" w:type="dxa"/>
                </w:tcPr>
                <w:p w14:paraId="0EC23913" w14:textId="77777777" w:rsidR="002E73F1" w:rsidRPr="003A5F1E" w:rsidRDefault="002E73F1" w:rsidP="00851154">
                  <w:pPr>
                    <w:rPr>
                      <w:sz w:val="28"/>
                      <w:szCs w:val="28"/>
                    </w:rPr>
                  </w:pPr>
                  <w:r w:rsidRPr="003A5F1E">
                    <w:rPr>
                      <w:sz w:val="28"/>
                      <w:szCs w:val="28"/>
                    </w:rPr>
                    <w:t>Состав</w:t>
                  </w:r>
                  <w:r>
                    <w:rPr>
                      <w:sz w:val="28"/>
                      <w:szCs w:val="28"/>
                    </w:rPr>
                    <w:t>/приложение</w:t>
                  </w:r>
                </w:p>
              </w:tc>
              <w:tc>
                <w:tcPr>
                  <w:tcW w:w="6804" w:type="dxa"/>
                </w:tcPr>
                <w:p w14:paraId="4C14353D" w14:textId="77777777" w:rsidR="002E73F1" w:rsidRDefault="002E73F1" w:rsidP="00851154"/>
              </w:tc>
            </w:tr>
            <w:tr w:rsidR="002E73F1" w14:paraId="26036C1D" w14:textId="77777777" w:rsidTr="00851154">
              <w:tc>
                <w:tcPr>
                  <w:tcW w:w="3261" w:type="dxa"/>
                </w:tcPr>
                <w:p w14:paraId="69D07CBF" w14:textId="77777777" w:rsidR="002E73F1" w:rsidRPr="003A5F1E" w:rsidRDefault="002E73F1" w:rsidP="00851154">
                  <w:pPr>
                    <w:rPr>
                      <w:sz w:val="28"/>
                      <w:szCs w:val="28"/>
                    </w:rPr>
                  </w:pPr>
                  <w:r w:rsidRPr="003A5F1E">
                    <w:rPr>
                      <w:sz w:val="28"/>
                      <w:szCs w:val="28"/>
                    </w:rPr>
                    <w:t>Производитель</w:t>
                  </w:r>
                </w:p>
              </w:tc>
              <w:tc>
                <w:tcPr>
                  <w:tcW w:w="6804" w:type="dxa"/>
                </w:tcPr>
                <w:p w14:paraId="7E4E89A5" w14:textId="77777777" w:rsidR="002E73F1" w:rsidRDefault="002E73F1" w:rsidP="00851154"/>
              </w:tc>
            </w:tr>
            <w:tr w:rsidR="002E73F1" w14:paraId="7FA175B5" w14:textId="77777777" w:rsidTr="00851154">
              <w:tc>
                <w:tcPr>
                  <w:tcW w:w="3261" w:type="dxa"/>
                </w:tcPr>
                <w:p w14:paraId="6C576109" w14:textId="77777777" w:rsidR="002E73F1" w:rsidRPr="003A5F1E" w:rsidRDefault="002E73F1" w:rsidP="00851154">
                  <w:pPr>
                    <w:rPr>
                      <w:sz w:val="28"/>
                      <w:szCs w:val="28"/>
                    </w:rPr>
                  </w:pPr>
                  <w:r w:rsidRPr="003A5F1E">
                    <w:rPr>
                      <w:sz w:val="28"/>
                      <w:szCs w:val="28"/>
                    </w:rPr>
                    <w:t>Сертификат «Халяль» (приложить при наличии)</w:t>
                  </w:r>
                </w:p>
              </w:tc>
              <w:tc>
                <w:tcPr>
                  <w:tcW w:w="6804" w:type="dxa"/>
                </w:tcPr>
                <w:p w14:paraId="6F328190" w14:textId="77777777" w:rsidR="002E73F1" w:rsidRDefault="002E73F1" w:rsidP="00851154"/>
              </w:tc>
            </w:tr>
          </w:tbl>
          <w:p w14:paraId="702D9F74" w14:textId="77777777" w:rsidR="002E73F1" w:rsidRPr="00737398" w:rsidRDefault="002E73F1" w:rsidP="00851154">
            <w:pPr>
              <w:rPr>
                <w:rFonts w:ascii="Times New Roman" w:hAnsi="Times New Roman"/>
                <w:b/>
                <w:i/>
                <w:iCs/>
                <w:sz w:val="28"/>
                <w:szCs w:val="28"/>
                <w:u w:val="single"/>
              </w:rPr>
            </w:pPr>
          </w:p>
          <w:p w14:paraId="214B2B57" w14:textId="77777777" w:rsidR="002E73F1" w:rsidRPr="00E838F2" w:rsidRDefault="002E73F1" w:rsidP="00851154">
            <w:pPr>
              <w:shd w:val="clear" w:color="auto" w:fill="FFFFFF" w:themeFill="background1"/>
              <w:rPr>
                <w:rFonts w:ascii="Times New Roman" w:hAnsi="Times New Roman"/>
                <w:b/>
                <w:i/>
                <w:iCs/>
                <w:sz w:val="32"/>
                <w:szCs w:val="32"/>
                <w:u w:val="single"/>
              </w:rPr>
            </w:pPr>
            <w:r>
              <w:rPr>
                <w:rFonts w:ascii="Times New Roman" w:hAnsi="Times New Roman"/>
                <w:b/>
                <w:i/>
                <w:iCs/>
                <w:sz w:val="32"/>
                <w:szCs w:val="32"/>
                <w:u w:val="single"/>
              </w:rPr>
              <w:t>Пример:</w:t>
            </w:r>
          </w:p>
          <w:tbl>
            <w:tblPr>
              <w:tblStyle w:val="ac"/>
              <w:tblW w:w="10632" w:type="dxa"/>
              <w:tblLayout w:type="fixed"/>
              <w:tblLook w:val="04A0" w:firstRow="1" w:lastRow="0" w:firstColumn="1" w:lastColumn="0" w:noHBand="0" w:noVBand="1"/>
            </w:tblPr>
            <w:tblGrid>
              <w:gridCol w:w="3828"/>
              <w:gridCol w:w="6804"/>
            </w:tblGrid>
            <w:tr w:rsidR="002E73F1" w:rsidRPr="00CD3A18" w14:paraId="0F79306F" w14:textId="77777777" w:rsidTr="00851154">
              <w:tc>
                <w:tcPr>
                  <w:tcW w:w="3828" w:type="dxa"/>
                </w:tcPr>
                <w:p w14:paraId="5BCA685E" w14:textId="77777777" w:rsidR="002E73F1" w:rsidRPr="00CD3A18" w:rsidRDefault="002E73F1" w:rsidP="00851154">
                  <w:pPr>
                    <w:rPr>
                      <w:sz w:val="28"/>
                      <w:szCs w:val="28"/>
                    </w:rPr>
                  </w:pPr>
                  <w:r w:rsidRPr="00CD3A18">
                    <w:rPr>
                      <w:b/>
                      <w:sz w:val="28"/>
                      <w:szCs w:val="28"/>
                      <w:shd w:val="clear" w:color="auto" w:fill="FFFFFF" w:themeFill="background1"/>
                    </w:rPr>
                    <w:t>Вид (наименование)</w:t>
                  </w:r>
                  <w:r w:rsidRPr="00CD3A18">
                    <w:rPr>
                      <w:sz w:val="28"/>
                      <w:szCs w:val="28"/>
                      <w:shd w:val="clear" w:color="auto" w:fill="FFFFFF" w:themeFill="background1"/>
                    </w:rPr>
                    <w:t xml:space="preserve"> (стороннее сырье животного происхождения, упаковка, моющее-дезинфицирующие средства).</w:t>
                  </w:r>
                </w:p>
              </w:tc>
              <w:tc>
                <w:tcPr>
                  <w:tcW w:w="6804" w:type="dxa"/>
                </w:tcPr>
                <w:p w14:paraId="7F12CE16" w14:textId="77777777" w:rsidR="002E73F1" w:rsidRPr="00CD3A18" w:rsidRDefault="002E73F1" w:rsidP="00851154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CD3A18">
                    <w:rPr>
                      <w:sz w:val="28"/>
                      <w:szCs w:val="28"/>
                    </w:rPr>
                    <w:t>Моюще</w:t>
                  </w:r>
                  <w:proofErr w:type="spellEnd"/>
                  <w:r w:rsidRPr="00CD3A18">
                    <w:rPr>
                      <w:sz w:val="28"/>
                      <w:szCs w:val="28"/>
                    </w:rPr>
                    <w:t xml:space="preserve">-дезинфицирующее средство «_____» </w:t>
                  </w:r>
                </w:p>
              </w:tc>
            </w:tr>
            <w:tr w:rsidR="002E73F1" w:rsidRPr="00CD3A18" w14:paraId="2E61E6FF" w14:textId="77777777" w:rsidTr="00851154">
              <w:tc>
                <w:tcPr>
                  <w:tcW w:w="3828" w:type="dxa"/>
                </w:tcPr>
                <w:p w14:paraId="3743D157" w14:textId="77777777" w:rsidR="002E73F1" w:rsidRPr="00CD3A18" w:rsidRDefault="002E73F1" w:rsidP="00851154">
                  <w:pPr>
                    <w:rPr>
                      <w:sz w:val="28"/>
                      <w:szCs w:val="28"/>
                    </w:rPr>
                  </w:pPr>
                  <w:proofErr w:type="gramStart"/>
                  <w:r w:rsidRPr="00CD3A18">
                    <w:rPr>
                      <w:sz w:val="28"/>
                      <w:szCs w:val="28"/>
                    </w:rPr>
                    <w:t>Состав  или</w:t>
                  </w:r>
                  <w:proofErr w:type="gramEnd"/>
                  <w:r w:rsidRPr="00CD3A18">
                    <w:rPr>
                      <w:sz w:val="28"/>
                      <w:szCs w:val="28"/>
                    </w:rPr>
                    <w:t xml:space="preserve"> приложение</w:t>
                  </w:r>
                </w:p>
              </w:tc>
              <w:tc>
                <w:tcPr>
                  <w:tcW w:w="6804" w:type="dxa"/>
                </w:tcPr>
                <w:p w14:paraId="3FC2C73B" w14:textId="77777777" w:rsidR="002E73F1" w:rsidRPr="00CD3A18" w:rsidRDefault="002E73F1" w:rsidP="00851154">
                  <w:pPr>
                    <w:ind w:right="689"/>
                    <w:jc w:val="both"/>
                    <w:rPr>
                      <w:sz w:val="28"/>
                      <w:szCs w:val="28"/>
                    </w:rPr>
                  </w:pPr>
                  <w:hyperlink r:id="rId14" w:history="1">
                    <w:r w:rsidRPr="00CD3A18">
                      <w:rPr>
                        <w:rStyle w:val="ad"/>
                        <w:color w:val="auto"/>
                        <w:sz w:val="28"/>
                        <w:szCs w:val="28"/>
                      </w:rPr>
                      <w:t>катионные</w:t>
                    </w:r>
                  </w:hyperlink>
                  <w:r w:rsidRPr="00CD3A18">
                    <w:rPr>
                      <w:sz w:val="28"/>
                      <w:szCs w:val="28"/>
                    </w:rPr>
                    <w:t xml:space="preserve"> и </w:t>
                  </w:r>
                  <w:hyperlink r:id="rId15" w:history="1">
                    <w:r w:rsidRPr="00CD3A18">
                      <w:rPr>
                        <w:rStyle w:val="ad"/>
                        <w:color w:val="auto"/>
                        <w:sz w:val="28"/>
                        <w:szCs w:val="28"/>
                      </w:rPr>
                      <w:t>неионогенные ПАВ</w:t>
                    </w:r>
                  </w:hyperlink>
                  <w:r w:rsidRPr="00CD3A18">
                    <w:rPr>
                      <w:sz w:val="28"/>
                      <w:szCs w:val="28"/>
                    </w:rPr>
                    <w:t xml:space="preserve">, </w:t>
                  </w:r>
                  <w:hyperlink r:id="rId16" w:history="1">
                    <w:r w:rsidRPr="00CD3A18">
                      <w:rPr>
                        <w:rStyle w:val="ad"/>
                        <w:color w:val="auto"/>
                        <w:sz w:val="28"/>
                        <w:szCs w:val="28"/>
                      </w:rPr>
                      <w:t>четвертичные аммонийные соединения</w:t>
                    </w:r>
                  </w:hyperlink>
                  <w:r w:rsidRPr="00CD3A18">
                    <w:rPr>
                      <w:sz w:val="28"/>
                      <w:szCs w:val="28"/>
                    </w:rPr>
                    <w:t xml:space="preserve"> (ЧАС), </w:t>
                  </w:r>
                  <w:hyperlink r:id="rId17" w:history="1">
                    <w:proofErr w:type="spellStart"/>
                    <w:r w:rsidRPr="00CD3A18">
                      <w:rPr>
                        <w:rStyle w:val="ad"/>
                        <w:color w:val="auto"/>
                        <w:sz w:val="28"/>
                        <w:szCs w:val="28"/>
                      </w:rPr>
                      <w:t>полигуанидины</w:t>
                    </w:r>
                    <w:proofErr w:type="spellEnd"/>
                    <w:r w:rsidRPr="00CD3A18">
                      <w:rPr>
                        <w:rStyle w:val="ad"/>
                        <w:color w:val="auto"/>
                        <w:sz w:val="28"/>
                        <w:szCs w:val="28"/>
                      </w:rPr>
                      <w:t xml:space="preserve"> (ПГМГ)</w:t>
                    </w:r>
                  </w:hyperlink>
                  <w:r w:rsidRPr="00CD3A18">
                    <w:rPr>
                      <w:sz w:val="28"/>
                      <w:szCs w:val="28"/>
                    </w:rPr>
                    <w:t xml:space="preserve">, </w:t>
                  </w:r>
                  <w:hyperlink r:id="rId18" w:history="1">
                    <w:r w:rsidRPr="00CD3A18">
                      <w:rPr>
                        <w:rStyle w:val="ad"/>
                        <w:color w:val="auto"/>
                        <w:sz w:val="28"/>
                        <w:szCs w:val="28"/>
                      </w:rPr>
                      <w:t>спирты</w:t>
                    </w:r>
                  </w:hyperlink>
                  <w:r w:rsidRPr="00CD3A18">
                    <w:rPr>
                      <w:sz w:val="28"/>
                      <w:szCs w:val="28"/>
                    </w:rPr>
                    <w:t xml:space="preserve">, </w:t>
                  </w:r>
                  <w:hyperlink r:id="rId19" w:history="1">
                    <w:r w:rsidRPr="00CD3A18">
                      <w:rPr>
                        <w:rStyle w:val="ad"/>
                        <w:color w:val="auto"/>
                        <w:sz w:val="28"/>
                        <w:szCs w:val="28"/>
                      </w:rPr>
                      <w:t>кислоты/щелочи</w:t>
                    </w:r>
                  </w:hyperlink>
                  <w:r w:rsidRPr="00CD3A18">
                    <w:rPr>
                      <w:sz w:val="28"/>
                      <w:szCs w:val="28"/>
                    </w:rPr>
                    <w:t xml:space="preserve">, </w:t>
                  </w:r>
                  <w:hyperlink r:id="rId20" w:history="1">
                    <w:r w:rsidRPr="00CD3A18">
                      <w:rPr>
                        <w:rStyle w:val="ad"/>
                        <w:color w:val="auto"/>
                        <w:sz w:val="28"/>
                        <w:szCs w:val="28"/>
                      </w:rPr>
                      <w:t>комплексообразователи</w:t>
                    </w:r>
                  </w:hyperlink>
                  <w:r w:rsidRPr="00CD3A18">
                    <w:rPr>
                      <w:sz w:val="28"/>
                      <w:szCs w:val="28"/>
                    </w:rPr>
                    <w:t xml:space="preserve"> и </w:t>
                  </w:r>
                  <w:hyperlink r:id="rId21" w:history="1">
                    <w:r w:rsidRPr="00CD3A18">
                      <w:rPr>
                        <w:rStyle w:val="ad"/>
                        <w:color w:val="auto"/>
                        <w:sz w:val="28"/>
                        <w:szCs w:val="28"/>
                      </w:rPr>
                      <w:t>вода</w:t>
                    </w:r>
                  </w:hyperlink>
                  <w:r w:rsidRPr="00CD3A18">
                    <w:rPr>
                      <w:sz w:val="28"/>
                      <w:szCs w:val="28"/>
                    </w:rPr>
                    <w:t>. Они эффективны против бактерий, вирусов и грибков, работая одновременно как очиститель и дезинфектант</w:t>
                  </w:r>
                  <w:r w:rsidRPr="00CD3A18">
                    <w:rPr>
                      <w:color w:val="0A0A0A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</w:tr>
            <w:tr w:rsidR="002E73F1" w:rsidRPr="00CD3A18" w14:paraId="5836DF75" w14:textId="77777777" w:rsidTr="00851154">
              <w:tc>
                <w:tcPr>
                  <w:tcW w:w="3828" w:type="dxa"/>
                </w:tcPr>
                <w:p w14:paraId="7CE77FD4" w14:textId="77777777" w:rsidR="002E73F1" w:rsidRPr="00CD3A18" w:rsidRDefault="002E73F1" w:rsidP="00851154">
                  <w:pPr>
                    <w:rPr>
                      <w:sz w:val="28"/>
                      <w:szCs w:val="28"/>
                    </w:rPr>
                  </w:pPr>
                  <w:r w:rsidRPr="00CD3A18">
                    <w:rPr>
                      <w:sz w:val="28"/>
                      <w:szCs w:val="28"/>
                    </w:rPr>
                    <w:t>Производитель</w:t>
                  </w:r>
                </w:p>
              </w:tc>
              <w:tc>
                <w:tcPr>
                  <w:tcW w:w="6804" w:type="dxa"/>
                </w:tcPr>
                <w:p w14:paraId="581FD4E3" w14:textId="77777777" w:rsidR="002E73F1" w:rsidRPr="00CD3A18" w:rsidRDefault="002E73F1" w:rsidP="00851154">
                  <w:pPr>
                    <w:rPr>
                      <w:sz w:val="28"/>
                      <w:szCs w:val="28"/>
                    </w:rPr>
                  </w:pPr>
                  <w:r w:rsidRPr="00CD3A18">
                    <w:rPr>
                      <w:sz w:val="28"/>
                      <w:szCs w:val="28"/>
                    </w:rPr>
                    <w:t>ООО «_____»</w:t>
                  </w:r>
                </w:p>
              </w:tc>
            </w:tr>
            <w:tr w:rsidR="002E73F1" w:rsidRPr="00CD3A18" w14:paraId="2102AF6C" w14:textId="77777777" w:rsidTr="00851154">
              <w:tc>
                <w:tcPr>
                  <w:tcW w:w="3828" w:type="dxa"/>
                </w:tcPr>
                <w:p w14:paraId="4C2760EC" w14:textId="77777777" w:rsidR="002E73F1" w:rsidRPr="00CD3A18" w:rsidRDefault="002E73F1" w:rsidP="00851154">
                  <w:pPr>
                    <w:rPr>
                      <w:sz w:val="28"/>
                      <w:szCs w:val="28"/>
                    </w:rPr>
                  </w:pPr>
                  <w:r w:rsidRPr="00CD3A18">
                    <w:rPr>
                      <w:sz w:val="28"/>
                      <w:szCs w:val="28"/>
                    </w:rPr>
                    <w:t>Сертификат «Халяль» (приложить при наличии).</w:t>
                  </w:r>
                </w:p>
              </w:tc>
              <w:tc>
                <w:tcPr>
                  <w:tcW w:w="6804" w:type="dxa"/>
                </w:tcPr>
                <w:p w14:paraId="1DBE1A46" w14:textId="77777777" w:rsidR="002E73F1" w:rsidRPr="00CD3A18" w:rsidRDefault="002E73F1" w:rsidP="00851154">
                  <w:pPr>
                    <w:rPr>
                      <w:sz w:val="28"/>
                      <w:szCs w:val="28"/>
                    </w:rPr>
                  </w:pPr>
                  <w:r w:rsidRPr="00CD3A18">
                    <w:rPr>
                      <w:sz w:val="28"/>
                      <w:szCs w:val="28"/>
                    </w:rPr>
                    <w:t>Прилагается. (либо –Отсутствует).</w:t>
                  </w:r>
                </w:p>
              </w:tc>
            </w:tr>
          </w:tbl>
          <w:p w14:paraId="7F107A5A" w14:textId="77777777" w:rsidR="002E73F1" w:rsidRPr="008C641D" w:rsidRDefault="002E73F1" w:rsidP="00851154">
            <w:pPr>
              <w:jc w:val="both"/>
              <w:rPr>
                <w:rFonts w:ascii="Times New Roman" w:eastAsia="Times New Roman" w:hAnsi="Times New Roman"/>
                <w:i/>
                <w:color w:val="0563C1"/>
                <w:sz w:val="28"/>
                <w:szCs w:val="28"/>
                <w:u w:val="single"/>
              </w:rPr>
            </w:pPr>
          </w:p>
          <w:p w14:paraId="3632D0C6" w14:textId="77777777" w:rsidR="002E73F1" w:rsidRPr="00745A3F" w:rsidRDefault="002E73F1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5A3F">
              <w:rPr>
                <w:rFonts w:ascii="Arial" w:eastAsia="Times New Roman" w:hAnsi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797E0B4" wp14:editId="789431CE">
                      <wp:simplePos x="0" y="0"/>
                      <wp:positionH relativeFrom="column">
                        <wp:posOffset>4832350</wp:posOffset>
                      </wp:positionH>
                      <wp:positionV relativeFrom="paragraph">
                        <wp:posOffset>170816</wp:posOffset>
                      </wp:positionV>
                      <wp:extent cx="1348740" cy="933450"/>
                      <wp:effectExtent l="0" t="0" r="22860" b="19050"/>
                      <wp:wrapNone/>
                      <wp:docPr id="94" name="Прямоугольник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48740" cy="9334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076636" id="Прямоугольник 94" o:spid="_x0000_s1026" style="position:absolute;margin-left:380.5pt;margin-top:13.45pt;width:106.2pt;height:7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" fillcolor="window" strokecolor="#2f528f" strokeweight="1pt">
                      <v:path arrowok="t"/>
                    </v:rect>
                  </w:pict>
                </mc:Fallback>
              </mc:AlternateContent>
            </w:r>
            <w:r w:rsidRPr="00745A3F">
              <w:rPr>
                <w:rFonts w:ascii="Times New Roman" w:hAnsi="Times New Roman"/>
                <w:sz w:val="28"/>
                <w:szCs w:val="28"/>
              </w:rPr>
              <w:t>Наименование орга</w:t>
            </w:r>
            <w:r>
              <w:rPr>
                <w:rFonts w:ascii="Times New Roman" w:hAnsi="Times New Roman"/>
                <w:sz w:val="28"/>
                <w:szCs w:val="28"/>
              </w:rPr>
              <w:t>низации _______________________</w:t>
            </w:r>
          </w:p>
          <w:p w14:paraId="567FFBFE" w14:textId="77777777" w:rsidR="002E73F1" w:rsidRPr="00745A3F" w:rsidRDefault="002E73F1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5A3F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  <w:proofErr w:type="gramStart"/>
            <w:r w:rsidRPr="00745A3F">
              <w:rPr>
                <w:rFonts w:ascii="Times New Roman" w:hAnsi="Times New Roman"/>
                <w:sz w:val="28"/>
                <w:szCs w:val="28"/>
              </w:rPr>
              <w:t>предприя</w:t>
            </w:r>
            <w:r>
              <w:rPr>
                <w:rFonts w:ascii="Times New Roman" w:hAnsi="Times New Roman"/>
                <w:sz w:val="28"/>
                <w:szCs w:val="28"/>
              </w:rPr>
              <w:t>тия:_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_______________(подпись)</w:t>
            </w:r>
          </w:p>
          <w:p w14:paraId="06F324BB" w14:textId="77777777" w:rsidR="002E73F1" w:rsidRPr="00745A3F" w:rsidRDefault="002E73F1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5A3F">
              <w:rPr>
                <w:rFonts w:ascii="Times New Roman" w:hAnsi="Times New Roman"/>
                <w:sz w:val="28"/>
                <w:szCs w:val="28"/>
              </w:rPr>
              <w:t>Фамилия ________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14:paraId="38D4CB2A" w14:textId="77777777" w:rsidR="002E73F1" w:rsidRPr="00745A3F" w:rsidRDefault="002E73F1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5A3F">
              <w:rPr>
                <w:rFonts w:ascii="Times New Roman" w:hAnsi="Times New Roman"/>
                <w:sz w:val="28"/>
                <w:szCs w:val="28"/>
              </w:rPr>
              <w:t>Имя ____________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14:paraId="5682CAB2" w14:textId="77777777" w:rsidR="002E73F1" w:rsidRPr="00745A3F" w:rsidRDefault="002E73F1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5A3F">
              <w:rPr>
                <w:rFonts w:ascii="Times New Roman" w:hAnsi="Times New Roman"/>
                <w:sz w:val="28"/>
                <w:szCs w:val="28"/>
              </w:rPr>
              <w:t>Отчество________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14:paraId="72A6F098" w14:textId="77777777" w:rsidR="002E73F1" w:rsidRPr="00745A3F" w:rsidRDefault="002E73F1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5A3F">
              <w:rPr>
                <w:rFonts w:ascii="Times New Roman" w:hAnsi="Times New Roman"/>
                <w:sz w:val="28"/>
                <w:szCs w:val="28"/>
              </w:rPr>
              <w:t>Дата ___________________________________________</w:t>
            </w:r>
          </w:p>
          <w:p w14:paraId="0968E092" w14:textId="77777777" w:rsidR="002E73F1" w:rsidRPr="00745A3F" w:rsidRDefault="002E73F1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5A3F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</w:t>
            </w:r>
            <w:proofErr w:type="gramStart"/>
            <w:r w:rsidRPr="00745A3F">
              <w:rPr>
                <w:rFonts w:ascii="Times New Roman" w:hAnsi="Times New Roman"/>
                <w:sz w:val="28"/>
                <w:szCs w:val="28"/>
              </w:rPr>
              <w:t>Печать  организации</w:t>
            </w:r>
            <w:proofErr w:type="gramEnd"/>
            <w:r w:rsidRPr="00745A3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0B9F23C3" w14:textId="77777777" w:rsidR="002E73F1" w:rsidRDefault="002E73F1" w:rsidP="002E73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2BB6A5" w14:textId="77777777" w:rsidR="002E73F1" w:rsidRPr="00247FA0" w:rsidRDefault="002E73F1" w:rsidP="002E73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766B16" w14:textId="77777777" w:rsidR="00563342" w:rsidRDefault="00563342"/>
    <w:sectPr w:rsidR="00563342" w:rsidSect="002E73F1">
      <w:headerReference w:type="default" r:id="rId22"/>
      <w:pgSz w:w="11906" w:h="16838"/>
      <w:pgMar w:top="1440" w:right="1440" w:bottom="12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B96FD" w14:textId="77777777" w:rsidR="00FD020E" w:rsidRDefault="00FD020E" w:rsidP="002E73F1">
      <w:pPr>
        <w:spacing w:after="0" w:line="240" w:lineRule="auto"/>
      </w:pPr>
      <w:r>
        <w:separator/>
      </w:r>
    </w:p>
  </w:endnote>
  <w:endnote w:type="continuationSeparator" w:id="0">
    <w:p w14:paraId="23052604" w14:textId="77777777" w:rsidR="00FD020E" w:rsidRDefault="00FD020E" w:rsidP="002E7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aleway-Regular">
    <w:altName w:val="Times New Roman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930B5" w14:textId="77777777" w:rsidR="00FD020E" w:rsidRDefault="00FD020E" w:rsidP="002E73F1">
      <w:pPr>
        <w:spacing w:after="0" w:line="240" w:lineRule="auto"/>
      </w:pPr>
      <w:r>
        <w:separator/>
      </w:r>
    </w:p>
  </w:footnote>
  <w:footnote w:type="continuationSeparator" w:id="0">
    <w:p w14:paraId="507D0E06" w14:textId="77777777" w:rsidR="00FD020E" w:rsidRDefault="00FD020E" w:rsidP="002E73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4563D" w14:textId="77777777" w:rsidR="002E73F1" w:rsidRDefault="002E73F1" w:rsidP="002E73F1">
    <w:pPr>
      <w:pStyle w:val="ae"/>
      <w:ind w:hanging="851"/>
      <w:jc w:val="both"/>
    </w:pPr>
    <w:r>
      <w:t>РИА068-2023. Редакция №2 от 05.01.2023</w:t>
    </w:r>
  </w:p>
  <w:p w14:paraId="2EDF2C7F" w14:textId="77777777" w:rsidR="002E73F1" w:rsidRDefault="002E73F1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1656B"/>
    <w:multiLevelType w:val="hybridMultilevel"/>
    <w:tmpl w:val="1EEE0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6A7116"/>
    <w:multiLevelType w:val="hybridMultilevel"/>
    <w:tmpl w:val="0FFA4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D71D4B"/>
    <w:multiLevelType w:val="multilevel"/>
    <w:tmpl w:val="1AB4CF7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4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2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2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82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454" w:hanging="2160"/>
      </w:pPr>
      <w:rPr>
        <w:rFonts w:hint="default"/>
      </w:rPr>
    </w:lvl>
  </w:abstractNum>
  <w:num w:numId="1" w16cid:durableId="1883520082">
    <w:abstractNumId w:val="2"/>
  </w:num>
  <w:num w:numId="2" w16cid:durableId="1193766534">
    <w:abstractNumId w:val="1"/>
  </w:num>
  <w:num w:numId="3" w16cid:durableId="1168716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3F1"/>
    <w:rsid w:val="002E73F1"/>
    <w:rsid w:val="00563342"/>
    <w:rsid w:val="005926A6"/>
    <w:rsid w:val="00966CFE"/>
    <w:rsid w:val="00DC6553"/>
    <w:rsid w:val="00F954BC"/>
    <w:rsid w:val="00FB2CE5"/>
    <w:rsid w:val="00FD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C06A20"/>
  <w15:chartTrackingRefBased/>
  <w15:docId w15:val="{8236ACCB-0FA3-AD4C-B11A-B89D1622A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B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73F1"/>
    <w:pPr>
      <w:spacing w:line="259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E73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73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73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73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73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73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73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73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73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73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73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73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73F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73F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73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73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73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73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73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E73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73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73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73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73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E73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E73F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73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73F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E73F1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2E73F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unhideWhenUsed/>
    <w:rsid w:val="002E73F1"/>
    <w:rPr>
      <w:color w:val="0000FF"/>
      <w:u w:val="single"/>
    </w:rPr>
  </w:style>
  <w:style w:type="table" w:customStyle="1" w:styleId="31">
    <w:name w:val="Сетка таблицы3"/>
    <w:basedOn w:val="a1"/>
    <w:next w:val="ac"/>
    <w:uiPriority w:val="39"/>
    <w:rsid w:val="002E73F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2E73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E73F1"/>
    <w:rPr>
      <w:kern w:val="0"/>
      <w:sz w:val="22"/>
      <w:szCs w:val="22"/>
      <w:lang w:val="ru-RU"/>
      <w14:ligatures w14:val="none"/>
    </w:rPr>
  </w:style>
  <w:style w:type="paragraph" w:styleId="af0">
    <w:name w:val="footer"/>
    <w:basedOn w:val="a"/>
    <w:link w:val="af1"/>
    <w:uiPriority w:val="99"/>
    <w:unhideWhenUsed/>
    <w:rsid w:val="002E73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E73F1"/>
    <w:rPr>
      <w:kern w:val="0"/>
      <w:sz w:val="22"/>
      <w:szCs w:val="22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belhalal@yandex.ru" TargetMode="External"/><Relationship Id="rId18" Type="http://schemas.openxmlformats.org/officeDocument/2006/relationships/hyperlink" Target="https://www.google.com/search?q=%D1%81%D0%BF%D0%B8%D1%80%D1%82%D1%8B&amp;oq=%D1%81%D0%BE%D1%81%D1%82%D0%B0%D0%B2+%D0%BC%D0%BE%D1%8E%D1%89%D0%B5+&amp;gs_lcrp=EgZjaHJvbWUqBwgBECEYoAEyBggAEEUYOTIHCAEQIRigAdIBCTY4NzJqMGoxNagCCLACAfEFr3AyoTsthYTxBa9wMqE7LYWE&amp;sourceid=chrome&amp;ie=UTF-8&amp;mstk=AUtExfBXt3nOffNw_fHKcqZUexNMW_fpNgk7-PQWxRGLApGlPtDwsdwmfBCSJ6qUwzxGvht-_y-AN9j_CLkMB7DnabG6LNFBLAeEnZwNHihgll8xmEVHGJdmStALFP_axrsZnQ4jp8it_HzQT5UAPGved3LhQuGECbOUIphGrIRLqK_aFfE&amp;csui=3&amp;ved=2ahUKEwjj_NWz4eqTAxVmExAIHe46BxQQgK4QegQIARA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ogle.com/search?q=%D0%B2%D0%BE%D0%B4%D0%B0&amp;oq=%D1%81%D0%BE%D1%81%D1%82%D0%B0%D0%B2+%D0%BC%D0%BE%D1%8E%D1%89%D0%B5+&amp;gs_lcrp=EgZjaHJvbWUqBwgBECEYoAEyBggAEEUYOTIHCAEQIRigAdIBCTY4NzJqMGoxNagCCLACAfEFr3AyoTsthYTxBa9wMqE7LYWE&amp;sourceid=chrome&amp;ie=UTF-8&amp;mstk=AUtExfBXt3nOffNw_fHKcqZUexNMW_fpNgk7-PQWxRGLApGlPtDwsdwmfBCSJ6qUwzxGvht-_y-AN9j_CLkMB7DnabG6LNFBLAeEnZwNHihgll8xmEVHGJdmStALFP_axrsZnQ4jp8it_HzQT5UAPGved3LhQuGECbOUIphGrIRLqK_aFfE&amp;csui=3&amp;ved=2ahUKEwjj_NWz4eqTAxVmExAIHe46BxQQgK4QegQIARAJ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BelHalal@yandex.ru" TargetMode="External"/><Relationship Id="rId17" Type="http://schemas.openxmlformats.org/officeDocument/2006/relationships/hyperlink" Target="https://www.google.com/search?q=%D0%BF%D0%BE%D0%BB%D0%B8%D0%B3%D1%83%D0%B0%D0%BD%D0%B8%D0%B4%D0%B8%D0%BD%D1%8B+%28%D0%9F%D0%93%D0%9C%D0%93%29&amp;oq=%D1%81%D0%BE%D1%81%D1%82%D0%B0%D0%B2+%D0%BC%D0%BE%D1%8E%D1%89%D0%B5+&amp;gs_lcrp=EgZjaHJvbWUqBwgBECEYoAEyBggAEEUYOTIHCAEQIRigAdIBCTY4NzJqMGoxNagCCLACAfEFr3AyoTsthYTxBa9wMqE7LYWE&amp;sourceid=chrome&amp;ie=UTF-8&amp;mstk=AUtExfBXt3nOffNw_fHKcqZUexNMW_fpNgk7-PQWxRGLApGlPtDwsdwmfBCSJ6qUwzxGvht-_y-AN9j_CLkMB7DnabG6LNFBLAeEnZwNHihgll8xmEVHGJdmStALFP_axrsZnQ4jp8it_HzQT5UAPGved3LhQuGECbOUIphGrIRLqK_aFfE&amp;csui=3&amp;ved=2ahUKEwjj_NWz4eqTAxVmExAIHe46BxQQgK4QegQIARA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search?q=%D1%87%D0%B5%D1%82%D0%B2%D0%B5%D1%80%D1%82%D0%B8%D1%87%D0%BD%D1%8B%D0%B5+%D0%B0%D0%BC%D0%BC%D0%BE%D0%BD%D0%B8%D0%B9%D0%BD%D1%8B%D0%B5+%D1%81%D0%BE%D0%B5%D0%B4%D0%B8%D0%BD%D0%B5%D0%BD%D0%B8%D1%8F&amp;oq=%D1%81%D0%BE%D1%81%D1%82%D0%B0%D0%B2+%D0%BC%D0%BE%D1%8E%D1%89%D0%B5+&amp;gs_lcrp=EgZjaHJvbWUqBwgBECEYoAEyBggAEEUYOTIHCAEQIRigAdIBCTY4NzJqMGoxNagCCLACAfEFr3AyoTsthYTxBa9wMqE7LYWE&amp;sourceid=chrome&amp;ie=UTF-8&amp;mstk=AUtExfBXt3nOffNw_fHKcqZUexNMW_fpNgk7-PQWxRGLApGlPtDwsdwmfBCSJ6qUwzxGvht-_y-AN9j_CLkMB7DnabG6LNFBLAeEnZwNHihgll8xmEVHGJdmStALFP_axrsZnQ4jp8it_HzQT5UAPGved3LhQuGECbOUIphGrIRLqK_aFfE&amp;csui=3&amp;ved=2ahUKEwjj_NWz4eqTAxVmExAIHe46BxQQgK4QegQIARAE" TargetMode="External"/><Relationship Id="rId20" Type="http://schemas.openxmlformats.org/officeDocument/2006/relationships/hyperlink" Target="https://www.google.com/search?q=%D0%BA%D0%BE%D0%BC%D0%BF%D0%BB%D0%B5%D0%BA%D1%81%D0%BE%D0%BE%D0%B1%D1%80%D0%B0%D0%B7%D0%BE%D0%B2%D0%B0%D1%82%D0%B5%D0%BB%D0%B8&amp;oq=%D1%81%D0%BE%D1%81%D1%82%D0%B0%D0%B2+%D0%BC%D0%BE%D1%8E%D1%89%D0%B5+&amp;gs_lcrp=EgZjaHJvbWUqBwgBECEYoAEyBggAEEUYOTIHCAEQIRigAdIBCTY4NzJqMGoxNagCCLACAfEFr3AyoTsthYTxBa9wMqE7LYWE&amp;sourceid=chrome&amp;ie=UTF-8&amp;mstk=AUtExfBXt3nOffNw_fHKcqZUexNMW_fpNgk7-PQWxRGLApGlPtDwsdwmfBCSJ6qUwzxGvht-_y-AN9j_CLkMB7DnabG6LNFBLAeEnZwNHihgll8xmEVHGJdmStALFP_axrsZnQ4jp8it_HzQT5UAPGved3LhQuGECbOUIphGrIRLqK_aFfE&amp;csui=3&amp;ved=2ahUKEwjj_NWz4eqTAxVmExAIHe46BxQQgK4QegQIARA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google.com/search?q=%D0%BD%D0%B5%D0%B8%D0%BE%D0%BD%D0%BE%D0%B3%D0%B5%D0%BD%D0%BD%D1%8B%D0%B5+%D0%9F%D0%90%D0%92&amp;oq=%D1%81%D0%BE%D1%81%D1%82%D0%B0%D0%B2+%D0%BC%D0%BE%D1%8E%D1%89%D0%B5+&amp;gs_lcrp=EgZjaHJvbWUqBwgBECEYoAEyBggAEEUYOTIHCAEQIRigAdIBCTY4NzJqMGoxNagCCLACAfEFr3AyoTsthYTxBa9wMqE7LYWE&amp;sourceid=chrome&amp;ie=UTF-8&amp;mstk=AUtExfBXt3nOffNw_fHKcqZUexNMW_fpNgk7-PQWxRGLApGlPtDwsdwmfBCSJ6qUwzxGvht-_y-AN9j_CLkMB7DnabG6LNFBLAeEnZwNHihgll8xmEVHGJdmStALFP_axrsZnQ4jp8it_HzQT5UAPGved3LhQuGECbOUIphGrIRLqK_aFfE&amp;csui=3&amp;ved=2ahUKEwjj_NWz4eqTAxVmExAIHe46BxQQgK4QegQIARAD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hyperlink" Target="https://www.google.com/search?q=%D0%BA%D0%B8%D1%81%D0%BB%D0%BE%D1%82%D1%8B%2F%D1%89%D0%B5%D0%BB%D0%BE%D1%87%D0%B8&amp;oq=%D1%81%D0%BE%D1%81%D1%82%D0%B0%D0%B2+%D0%BC%D0%BE%D1%8E%D1%89%D0%B5+&amp;gs_lcrp=EgZjaHJvbWUqBwgBECEYoAEyBggAEEUYOTIHCAEQIRigAdIBCTY4NzJqMGoxNagCCLACAfEFr3AyoTsthYTxBa9wMqE7LYWE&amp;sourceid=chrome&amp;ie=UTF-8&amp;mstk=AUtExfBXt3nOffNw_fHKcqZUexNMW_fpNgk7-PQWxRGLApGlPtDwsdwmfBCSJ6qUwzxGvht-_y-AN9j_CLkMB7DnabG6LNFBLAeEnZwNHihgll8xmEVHGJdmStALFP_axrsZnQ4jp8it_HzQT5UAPGved3LhQuGECbOUIphGrIRLqK_aFfE&amp;csui=3&amp;ved=2ahUKEwjj_NWz4eqTAxVmExAIHe46BxQQgK4QegQIARAH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google.com/search?q=%D0%BA%D0%B0%D1%82%D0%B8%D0%BE%D0%BD%D0%BD%D1%8B%D0%B5&amp;oq=%D1%81%D0%BE%D1%81%D1%82%D0%B0%D0%B2+%D0%BC%D0%BE%D1%8E%D1%89%D0%B5+&amp;gs_lcrp=EgZjaHJvbWUqBwgBECEYoAEyBggAEEUYOTIHCAEQIRigAdIBCTY4NzJqMGoxNagCCLACAfEFr3AyoTsthYTxBa9wMqE7LYWE&amp;sourceid=chrome&amp;ie=UTF-8&amp;mstk=AUtExfBXt3nOffNw_fHKcqZUexNMW_fpNgk7-PQWxRGLApGlPtDwsdwmfBCSJ6qUwzxGvht-_y-AN9j_CLkMB7DnabG6LNFBLAeEnZwNHihgll8xmEVHGJdmStALFP_axrsZnQ4jp8it_HzQT5UAPGved3LhQuGECbOUIphGrIRLqK_aFfE&amp;csui=3&amp;ved=2ahUKEwjj_NWz4eqTAxVmExAIHe46BxQQgK4QegQIARAC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2288</Words>
  <Characters>13047</Characters>
  <Application>Microsoft Office Word</Application>
  <DocSecurity>0</DocSecurity>
  <Lines>108</Lines>
  <Paragraphs>30</Paragraphs>
  <ScaleCrop>false</ScaleCrop>
  <Company/>
  <LinksUpToDate>false</LinksUpToDate>
  <CharactersWithSpaces>15305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 лазута</dc:creator>
  <cp:keywords/>
  <dc:description/>
  <cp:lastModifiedBy>тома лазута</cp:lastModifiedBy>
  <cp:revision>1</cp:revision>
  <dcterms:created xsi:type="dcterms:W3CDTF">2026-06-01T07:55:00Z</dcterms:created>
  <dcterms:modified xsi:type="dcterms:W3CDTF">2026-06-01T08:01:00Z</dcterms:modified>
</cp:coreProperties>
</file>